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C8" w:rsidRDefault="00F949A6" w:rsidP="00F35CC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-138440</wp:posOffset>
            </wp:positionH>
            <wp:positionV relativeFrom="paragraph">
              <wp:posOffset>-268472</wp:posOffset>
            </wp:positionV>
            <wp:extent cx="9382835" cy="3432412"/>
            <wp:effectExtent l="0" t="0" r="8890" b="0"/>
            <wp:wrapNone/>
            <wp:docPr id="3" name="Рисунок 3" descr="https://sun9-34.userapi.com/c857128/v857128479/159b1/Cr6xpsIXR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c857128/v857128479/159b1/Cr6xpsIXRP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835" cy="34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CC8" w:rsidRDefault="00F35CC8" w:rsidP="00F35CC8">
      <w:pPr>
        <w:jc w:val="center"/>
        <w:rPr>
          <w:b/>
        </w:rPr>
      </w:pPr>
    </w:p>
    <w:p w:rsidR="00F35CC8" w:rsidRDefault="00F35CC8" w:rsidP="00F35CC8">
      <w:pPr>
        <w:jc w:val="center"/>
        <w:rPr>
          <w:b/>
        </w:rPr>
      </w:pPr>
    </w:p>
    <w:p w:rsidR="00F35CC8" w:rsidRDefault="00F35CC8" w:rsidP="00F35CC8">
      <w:pPr>
        <w:jc w:val="center"/>
        <w:rPr>
          <w:b/>
        </w:rPr>
      </w:pPr>
    </w:p>
    <w:p w:rsidR="00F35CC8" w:rsidRDefault="00F35CC8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949A6" w:rsidRDefault="00F949A6" w:rsidP="00F35CC8">
      <w:pPr>
        <w:jc w:val="center"/>
        <w:rPr>
          <w:b/>
        </w:rPr>
      </w:pPr>
    </w:p>
    <w:p w:rsidR="00F35CC8" w:rsidRDefault="00F35CC8" w:rsidP="00F35CC8">
      <w:pPr>
        <w:jc w:val="center"/>
        <w:rPr>
          <w:b/>
        </w:rPr>
      </w:pPr>
      <w:r w:rsidRPr="00A94709">
        <w:rPr>
          <w:b/>
        </w:rPr>
        <w:t xml:space="preserve">План мероприятий </w:t>
      </w:r>
      <w:r>
        <w:rPr>
          <w:b/>
        </w:rPr>
        <w:t xml:space="preserve">МАОУ «СОШ № 1» </w:t>
      </w:r>
    </w:p>
    <w:p w:rsidR="00F35CC8" w:rsidRPr="00A94709" w:rsidRDefault="00F35CC8" w:rsidP="00F35CC8">
      <w:pPr>
        <w:jc w:val="center"/>
      </w:pPr>
      <w:r w:rsidRPr="00A94709">
        <w:rPr>
          <w:b/>
        </w:rPr>
        <w:t xml:space="preserve">в рамках </w:t>
      </w:r>
      <w:r w:rsidRPr="00A94709">
        <w:rPr>
          <w:b/>
          <w:bCs/>
        </w:rPr>
        <w:t>Марафона открытых консультаций и занятий для родителей</w:t>
      </w:r>
    </w:p>
    <w:p w:rsidR="00F35CC8" w:rsidRPr="00A94709" w:rsidRDefault="00F35CC8" w:rsidP="00F35CC8">
      <w:pPr>
        <w:jc w:val="center"/>
        <w:rPr>
          <w:b/>
        </w:rPr>
      </w:pPr>
      <w:r w:rsidRPr="00A94709">
        <w:rPr>
          <w:b/>
        </w:rPr>
        <w:t>на 26.10.2019</w:t>
      </w:r>
    </w:p>
    <w:p w:rsidR="00F35CC8" w:rsidRDefault="00F35CC8" w:rsidP="00F35CC8">
      <w:pPr>
        <w:jc w:val="both"/>
      </w:pPr>
      <w:bookmarkStart w:id="0" w:name="_GoBack"/>
      <w:bookmarkEnd w:id="0"/>
    </w:p>
    <w:tbl>
      <w:tblPr>
        <w:tblW w:w="14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3260"/>
        <w:gridCol w:w="1748"/>
        <w:gridCol w:w="2544"/>
        <w:gridCol w:w="3964"/>
      </w:tblGrid>
      <w:tr w:rsidR="001A5CC2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:rsidR="001A5CC2" w:rsidRPr="00A94709" w:rsidRDefault="001A5CC2" w:rsidP="005F2186">
            <w:pPr>
              <w:jc w:val="center"/>
              <w:rPr>
                <w:b/>
                <w:bCs/>
              </w:rPr>
            </w:pPr>
            <w:r w:rsidRPr="00A94709">
              <w:rPr>
                <w:b/>
                <w:bCs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CC2" w:rsidRPr="00A94709" w:rsidRDefault="001A5CC2" w:rsidP="005F2186">
            <w:pPr>
              <w:pStyle w:val="a3"/>
              <w:widowControl w:val="0"/>
              <w:tabs>
                <w:tab w:val="left" w:pos="35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локации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:rsidR="001A5CC2" w:rsidRPr="00A94709" w:rsidRDefault="001A5CC2" w:rsidP="005F2186">
            <w:pPr>
              <w:pStyle w:val="a3"/>
              <w:widowControl w:val="0"/>
              <w:tabs>
                <w:tab w:val="left" w:pos="35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 / формат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:rsidR="001A5CC2" w:rsidRPr="00A94709" w:rsidRDefault="001A5CC2" w:rsidP="005F2186">
            <w:pPr>
              <w:jc w:val="center"/>
              <w:rPr>
                <w:b/>
              </w:rPr>
            </w:pPr>
            <w:r w:rsidRPr="00A94709">
              <w:rPr>
                <w:b/>
              </w:rPr>
              <w:t>Место локации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:rsidR="001A5CC2" w:rsidRPr="00A94709" w:rsidRDefault="001A5CC2" w:rsidP="005F2186">
            <w:pPr>
              <w:jc w:val="center"/>
              <w:rPr>
                <w:b/>
                <w:bCs/>
              </w:rPr>
            </w:pPr>
            <w:r w:rsidRPr="00A94709">
              <w:rPr>
                <w:b/>
                <w:bCs/>
              </w:rPr>
              <w:t>Ответственный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vAlign w:val="center"/>
          </w:tcPr>
          <w:p w:rsidR="001A5CC2" w:rsidRPr="00A94709" w:rsidRDefault="005F2186" w:rsidP="005F21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Краткое описание</w:t>
            </w:r>
          </w:p>
        </w:tc>
      </w:tr>
      <w:tr w:rsidR="001A5CC2" w:rsidRPr="00A94709" w:rsidTr="00A94709">
        <w:trPr>
          <w:trHeight w:val="1363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hideMark/>
          </w:tcPr>
          <w:p w:rsidR="001A5CC2" w:rsidRPr="00A94709" w:rsidRDefault="001A5CC2" w:rsidP="00A94709">
            <w:pPr>
              <w:jc w:val="center"/>
            </w:pPr>
            <w:r w:rsidRPr="00A94709">
              <w:rPr>
                <w:b/>
                <w:bCs/>
              </w:rPr>
              <w:t>10.00-10.30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Локация 1</w:t>
            </w:r>
          </w:p>
          <w:p w:rsidR="001A5CC2" w:rsidRPr="00A94709" w:rsidRDefault="001A5CC2" w:rsidP="00A94709">
            <w:pPr>
              <w:widowControl w:val="0"/>
              <w:tabs>
                <w:tab w:val="left" w:pos="357"/>
              </w:tabs>
              <w:rPr>
                <w:bCs/>
              </w:rPr>
            </w:pPr>
            <w:r w:rsidRPr="00A94709">
              <w:rPr>
                <w:bCs/>
              </w:rPr>
              <w:t>«Моя школа»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hideMark/>
          </w:tcPr>
          <w:p w:rsidR="001A5CC2" w:rsidRPr="00A94709" w:rsidRDefault="00F35CC8" w:rsidP="00A94709">
            <w:pPr>
              <w:pStyle w:val="a3"/>
              <w:widowControl w:val="0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Видео экскурсия</w:t>
            </w:r>
            <w:r w:rsidR="001A5CC2" w:rsidRPr="00A94709">
              <w:rPr>
                <w:rFonts w:ascii="Times New Roman" w:hAnsi="Times New Roman"/>
                <w:bCs/>
                <w:sz w:val="24"/>
                <w:szCs w:val="24"/>
              </w:rPr>
              <w:t xml:space="preserve"> «Специфика образовательного процесса в МАОУ «СОШ № 1»</w:t>
            </w:r>
          </w:p>
          <w:p w:rsidR="001A5CC2" w:rsidRPr="00A94709" w:rsidRDefault="001A5CC2" w:rsidP="00A94709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jc w:val="center"/>
            </w:pPr>
            <w:r w:rsidRPr="00A94709">
              <w:t xml:space="preserve">Актовый зал 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О.С. Полкова, директор; </w:t>
            </w:r>
          </w:p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М.В. Казаковцева, заместитель директора по УВР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  <w:hideMark/>
          </w:tcPr>
          <w:p w:rsidR="001A5CC2" w:rsidRPr="00A94709" w:rsidRDefault="00F35CC8" w:rsidP="00FA520B">
            <w:pPr>
              <w:jc w:val="both"/>
              <w:rPr>
                <w:bCs/>
              </w:rPr>
            </w:pPr>
            <w:r>
              <w:rPr>
                <w:bCs/>
              </w:rPr>
              <w:t>Видео презентация</w:t>
            </w:r>
            <w:r w:rsidR="00FA520B">
              <w:rPr>
                <w:bCs/>
              </w:rPr>
              <w:t xml:space="preserve"> об образовательном учреждении </w:t>
            </w:r>
            <w:r w:rsidR="001A5CC2" w:rsidRPr="00A94709">
              <w:rPr>
                <w:bCs/>
              </w:rPr>
              <w:t>с комментариями об особенностях образовательной программы, предметно-пространственной сре</w:t>
            </w:r>
            <w:r w:rsidR="00A94709">
              <w:rPr>
                <w:bCs/>
              </w:rPr>
              <w:t>ды, о наличии лабораторий и т.п.</w:t>
            </w:r>
          </w:p>
        </w:tc>
      </w:tr>
      <w:tr w:rsidR="001A5CC2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A94709" w:rsidP="00A94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174F">
              <w:rPr>
                <w:b/>
                <w:bCs/>
              </w:rPr>
              <w:t>0</w:t>
            </w:r>
            <w:r>
              <w:rPr>
                <w:b/>
                <w:bCs/>
              </w:rPr>
              <w:t>.35-1</w:t>
            </w:r>
            <w:r w:rsidR="0045174F">
              <w:rPr>
                <w:b/>
                <w:bCs/>
              </w:rPr>
              <w:t>1</w:t>
            </w:r>
            <w:r>
              <w:rPr>
                <w:b/>
                <w:bCs/>
              </w:rPr>
              <w:t>.1</w:t>
            </w:r>
            <w:r w:rsidR="001A5CC2" w:rsidRPr="00A94709">
              <w:rPr>
                <w:b/>
                <w:bCs/>
              </w:rPr>
              <w:t>5</w:t>
            </w:r>
          </w:p>
          <w:p w:rsidR="001A5CC2" w:rsidRPr="00A94709" w:rsidRDefault="001A5CC2" w:rsidP="00A94709">
            <w:pPr>
              <w:jc w:val="center"/>
              <w:rPr>
                <w:b/>
                <w:bCs/>
              </w:rPr>
            </w:pPr>
          </w:p>
          <w:p w:rsidR="001A5CC2" w:rsidRPr="00A94709" w:rsidRDefault="001A5CC2" w:rsidP="00A9470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Локация 2</w:t>
            </w:r>
          </w:p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«Контрольная работа»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 w:rsidRPr="00A94709">
              <w:rPr>
                <w:bCs/>
              </w:rPr>
              <w:t xml:space="preserve">Практикум для </w:t>
            </w:r>
            <w:proofErr w:type="gramStart"/>
            <w:r w:rsidRPr="00A94709">
              <w:rPr>
                <w:bCs/>
              </w:rPr>
              <w:t>родителей</w:t>
            </w:r>
            <w:proofErr w:type="gramEnd"/>
            <w:r w:rsidRPr="00A94709">
              <w:rPr>
                <w:bCs/>
              </w:rPr>
              <w:t xml:space="preserve"> по ВПР «</w:t>
            </w:r>
            <w:proofErr w:type="gramStart"/>
            <w:r w:rsidRPr="00A94709">
              <w:rPr>
                <w:bCs/>
              </w:rPr>
              <w:t>Какие</w:t>
            </w:r>
            <w:proofErr w:type="gramEnd"/>
            <w:r w:rsidRPr="00A94709">
              <w:rPr>
                <w:bCs/>
              </w:rPr>
              <w:t xml:space="preserve"> виды диагностик, контрольных работ и аттестаций должны </w:t>
            </w:r>
            <w:r w:rsidRPr="00A94709">
              <w:rPr>
                <w:bCs/>
              </w:rPr>
              <w:lastRenderedPageBreak/>
              <w:t xml:space="preserve">проходить дети?» 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jc w:val="center"/>
            </w:pPr>
            <w:r w:rsidRPr="00A94709">
              <w:lastRenderedPageBreak/>
              <w:t xml:space="preserve">212 </w:t>
            </w:r>
            <w:proofErr w:type="spellStart"/>
            <w:r w:rsidRPr="00A94709">
              <w:t>каб</w:t>
            </w:r>
            <w:proofErr w:type="spellEnd"/>
            <w:r w:rsidRPr="00A94709">
              <w:t>.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Т.Н. Провоторова</w:t>
            </w:r>
            <w:r w:rsidR="00A94709">
              <w:rPr>
                <w:bCs/>
              </w:rPr>
              <w:t>, заместитель директора по УВР</w:t>
            </w:r>
            <w:r w:rsidRPr="00A94709">
              <w:rPr>
                <w:bCs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 xml:space="preserve">Информирование о форматах контрольных, диагностических работ, предоставление возможности написать ВПР и/или иных работ </w:t>
            </w:r>
            <w:r w:rsidRPr="00A94709">
              <w:rPr>
                <w:bCs/>
              </w:rPr>
              <w:lastRenderedPageBreak/>
              <w:t>(текущих контрольных, АКР и т.п.)</w:t>
            </w:r>
          </w:p>
        </w:tc>
      </w:tr>
      <w:tr w:rsidR="001A5CC2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45174F" w:rsidRPr="00A94709" w:rsidRDefault="0045174F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10.35-11.1</w:t>
            </w:r>
            <w:r w:rsidRPr="00A94709">
              <w:rPr>
                <w:b/>
                <w:bCs/>
              </w:rPr>
              <w:t>5</w:t>
            </w:r>
          </w:p>
          <w:p w:rsidR="00A94709" w:rsidRPr="00A94709" w:rsidRDefault="00A94709" w:rsidP="00A94709">
            <w:pPr>
              <w:jc w:val="center"/>
              <w:rPr>
                <w:b/>
                <w:bCs/>
              </w:rPr>
            </w:pPr>
          </w:p>
          <w:p w:rsidR="001A5CC2" w:rsidRPr="00A94709" w:rsidRDefault="001A5CC2" w:rsidP="00A9470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Локация 3</w:t>
            </w:r>
          </w:p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«Здоровье»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 «Что нужно делать для </w:t>
            </w:r>
            <w:proofErr w:type="spellStart"/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>логокоррекции</w:t>
            </w:r>
            <w:proofErr w:type="spellEnd"/>
            <w:r w:rsidR="00FA520B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1A5CC2" w:rsidRPr="00A94709" w:rsidRDefault="001A5CC2" w:rsidP="00A94709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jc w:val="center"/>
            </w:pPr>
            <w:r w:rsidRPr="00A94709">
              <w:t xml:space="preserve">203 </w:t>
            </w:r>
            <w:proofErr w:type="spellStart"/>
            <w:r w:rsidRPr="00A94709">
              <w:t>каб</w:t>
            </w:r>
            <w:proofErr w:type="spellEnd"/>
            <w:r w:rsidRPr="00A94709">
              <w:t>.</w:t>
            </w:r>
          </w:p>
          <w:p w:rsidR="001A5CC2" w:rsidRPr="00A94709" w:rsidRDefault="001A5CC2" w:rsidP="00A94709">
            <w:pPr>
              <w:jc w:val="center"/>
            </w:pPr>
          </w:p>
          <w:p w:rsidR="001A5CC2" w:rsidRPr="00A94709" w:rsidRDefault="001A5CC2" w:rsidP="00A94709">
            <w:pPr>
              <w:jc w:val="center"/>
            </w:pP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1A5CC2" w:rsidRPr="00A94709" w:rsidRDefault="001A5CC2" w:rsidP="00A94709">
            <w:pPr>
              <w:rPr>
                <w:bCs/>
              </w:rPr>
            </w:pPr>
            <w:r w:rsidRPr="00A94709">
              <w:rPr>
                <w:bCs/>
              </w:rPr>
              <w:t>Г.М. Палкина, учитель логопед</w:t>
            </w:r>
          </w:p>
          <w:p w:rsidR="001A5CC2" w:rsidRPr="00A94709" w:rsidRDefault="001A5CC2" w:rsidP="00A94709">
            <w:pPr>
              <w:rPr>
                <w:bCs/>
              </w:rPr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Default="001A5CC2" w:rsidP="00FA520B">
            <w:pPr>
              <w:jc w:val="both"/>
              <w:rPr>
                <w:bCs/>
              </w:rPr>
            </w:pPr>
            <w:r w:rsidRPr="00A94709">
              <w:rPr>
                <w:bCs/>
              </w:rPr>
              <w:t xml:space="preserve">Практическое занятие по </w:t>
            </w:r>
            <w:r w:rsidR="00FA520B">
              <w:rPr>
                <w:bCs/>
              </w:rPr>
              <w:t xml:space="preserve">развитию чистой речи. </w:t>
            </w:r>
          </w:p>
          <w:p w:rsidR="001A5CC2" w:rsidRPr="00A94709" w:rsidRDefault="001A5CC2" w:rsidP="00FA520B">
            <w:pPr>
              <w:jc w:val="both"/>
              <w:rPr>
                <w:bCs/>
              </w:rPr>
            </w:pPr>
            <w:r w:rsidRPr="00A94709">
              <w:rPr>
                <w:bCs/>
              </w:rPr>
              <w:t>Раздаточный материал (при наличии): памятки, буклеты</w:t>
            </w:r>
          </w:p>
        </w:tc>
      </w:tr>
      <w:tr w:rsidR="00FA520B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C35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10.35-11.1</w:t>
            </w:r>
            <w:r w:rsidRPr="00A94709">
              <w:rPr>
                <w:b/>
                <w:bCs/>
              </w:rPr>
              <w:t>5</w:t>
            </w:r>
          </w:p>
          <w:p w:rsidR="00FA520B" w:rsidRPr="00A94709" w:rsidRDefault="00FA520B" w:rsidP="00C35947">
            <w:pPr>
              <w:jc w:val="center"/>
              <w:rPr>
                <w:b/>
                <w:bCs/>
              </w:rPr>
            </w:pPr>
          </w:p>
          <w:p w:rsidR="00FA520B" w:rsidRPr="00A94709" w:rsidRDefault="00FA520B" w:rsidP="00C3594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A94709" w:rsidRDefault="00FA520B" w:rsidP="00C35947">
            <w:pPr>
              <w:rPr>
                <w:bCs/>
              </w:rPr>
            </w:pPr>
            <w:r w:rsidRPr="00A94709">
              <w:rPr>
                <w:bCs/>
              </w:rPr>
              <w:t>Локация 3</w:t>
            </w:r>
          </w:p>
          <w:p w:rsidR="00FA520B" w:rsidRPr="00A94709" w:rsidRDefault="00FA520B" w:rsidP="00C35947">
            <w:pPr>
              <w:rPr>
                <w:bCs/>
              </w:rPr>
            </w:pPr>
            <w:r w:rsidRPr="00A94709">
              <w:rPr>
                <w:bCs/>
              </w:rPr>
              <w:t>«Здоровье»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C35947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>Мастер-класс «Как приобщить ребенка к здоровому образу жизни и вызвать негативное отношение к вредным привычкам»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C35947">
            <w:pPr>
              <w:jc w:val="center"/>
            </w:pPr>
            <w:r w:rsidRPr="00A94709">
              <w:t xml:space="preserve">204 </w:t>
            </w:r>
            <w:proofErr w:type="spellStart"/>
            <w:r w:rsidRPr="00A94709">
              <w:t>каб</w:t>
            </w:r>
            <w:proofErr w:type="spellEnd"/>
            <w:r w:rsidRPr="00A94709">
              <w:t>.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C35947">
            <w:pPr>
              <w:rPr>
                <w:bCs/>
              </w:rPr>
            </w:pPr>
            <w:r w:rsidRPr="00A94709">
              <w:rPr>
                <w:bCs/>
              </w:rPr>
              <w:t xml:space="preserve">Л.Н. Половникова, социальный педагог 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C35947">
            <w:pPr>
              <w:jc w:val="both"/>
              <w:rPr>
                <w:bCs/>
              </w:rPr>
            </w:pPr>
            <w:r w:rsidRPr="00A94709">
              <w:rPr>
                <w:bCs/>
              </w:rPr>
              <w:t xml:space="preserve">Практическое занятие по </w:t>
            </w:r>
            <w:r>
              <w:rPr>
                <w:bCs/>
              </w:rPr>
              <w:t>формированию потребности в ведении здорового образа жизни, отрицательного отношения к употреблению ПАВ</w:t>
            </w:r>
            <w:r w:rsidRPr="00A94709">
              <w:rPr>
                <w:bCs/>
              </w:rPr>
              <w:t>.</w:t>
            </w:r>
          </w:p>
          <w:p w:rsidR="00FA520B" w:rsidRPr="00A94709" w:rsidRDefault="00FA520B" w:rsidP="00C35947">
            <w:pPr>
              <w:jc w:val="both"/>
              <w:rPr>
                <w:bCs/>
              </w:rPr>
            </w:pPr>
            <w:r w:rsidRPr="00A94709">
              <w:rPr>
                <w:bCs/>
              </w:rPr>
              <w:t>Раздаточный материал (при наличии): памятки, буклеты</w:t>
            </w:r>
          </w:p>
        </w:tc>
      </w:tr>
      <w:tr w:rsidR="00FA520B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10.35-11.1</w:t>
            </w:r>
            <w:r w:rsidRPr="00A94709">
              <w:rPr>
                <w:b/>
                <w:bCs/>
              </w:rPr>
              <w:t>5</w:t>
            </w: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45174F" w:rsidRDefault="00FA520B" w:rsidP="00A94709">
            <w:pPr>
              <w:rPr>
                <w:bCs/>
              </w:rPr>
            </w:pPr>
            <w:r w:rsidRPr="0045174F">
              <w:rPr>
                <w:bCs/>
              </w:rPr>
              <w:t>Локация 4</w:t>
            </w:r>
          </w:p>
          <w:p w:rsidR="00FA520B" w:rsidRPr="0045174F" w:rsidRDefault="00FA520B" w:rsidP="00A94709">
            <w:pPr>
              <w:rPr>
                <w:bCs/>
              </w:rPr>
            </w:pPr>
            <w:r w:rsidRPr="0045174F">
              <w:rPr>
                <w:bCs/>
              </w:rPr>
              <w:t>«Гармония в семье»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45174F" w:rsidRDefault="00FA520B" w:rsidP="0045174F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 w:rsidRPr="0045174F">
              <w:rPr>
                <w:bCs/>
              </w:rPr>
              <w:t>Психологический тренинг «Как справиться с детской агрессией?</w:t>
            </w:r>
            <w:r w:rsidRPr="0045174F">
              <w:rPr>
                <w:bCs/>
                <w:i/>
                <w:iCs/>
              </w:rPr>
              <w:t> </w:t>
            </w:r>
            <w:r w:rsidRPr="0045174F">
              <w:rPr>
                <w:bCs/>
              </w:rPr>
              <w:t xml:space="preserve">Как вызвать у ребенка доверие и желание делиться своими переживаниями? Как правильно наказывать ребёнка и нужно ли это делать? Как научиться разговаривать с детьми на одном языке? Как выстроить с ними доверительные отношения?» 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45174F" w:rsidRDefault="00FA520B" w:rsidP="00A94709">
            <w:pPr>
              <w:jc w:val="center"/>
            </w:pPr>
            <w:r w:rsidRPr="0045174F">
              <w:t xml:space="preserve">210 </w:t>
            </w:r>
            <w:proofErr w:type="spellStart"/>
            <w:r w:rsidRPr="0045174F">
              <w:t>каб</w:t>
            </w:r>
            <w:proofErr w:type="spellEnd"/>
            <w:r w:rsidRPr="0045174F">
              <w:t xml:space="preserve">. 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45174F" w:rsidRDefault="00FA520B" w:rsidP="00A94709">
            <w:pPr>
              <w:rPr>
                <w:bCs/>
              </w:rPr>
            </w:pPr>
            <w:r w:rsidRPr="0045174F">
              <w:rPr>
                <w:bCs/>
              </w:rPr>
              <w:t xml:space="preserve">М.Б. Бабич, педагог-психолог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45174F" w:rsidRDefault="00FA520B" w:rsidP="0045174F">
            <w:pPr>
              <w:jc w:val="both"/>
              <w:rPr>
                <w:bCs/>
              </w:rPr>
            </w:pPr>
            <w:r w:rsidRPr="0045174F">
              <w:rPr>
                <w:bCs/>
              </w:rPr>
              <w:t>Гармонизация детско-взрослых отношений.</w:t>
            </w:r>
          </w:p>
          <w:p w:rsidR="00FA520B" w:rsidRPr="0045174F" w:rsidRDefault="00FA520B" w:rsidP="0045174F">
            <w:pPr>
              <w:jc w:val="both"/>
              <w:rPr>
                <w:bCs/>
              </w:rPr>
            </w:pPr>
            <w:r w:rsidRPr="0045174F">
              <w:rPr>
                <w:bCs/>
              </w:rPr>
              <w:t>Рекомендации для родителей.</w:t>
            </w:r>
          </w:p>
          <w:p w:rsidR="00FA520B" w:rsidRPr="0045174F" w:rsidRDefault="00FA520B" w:rsidP="00A94709">
            <w:pPr>
              <w:tabs>
                <w:tab w:val="left" w:pos="357"/>
              </w:tabs>
              <w:jc w:val="both"/>
              <w:rPr>
                <w:bCs/>
              </w:rPr>
            </w:pPr>
            <w:r w:rsidRPr="0045174F">
              <w:rPr>
                <w:bCs/>
              </w:rPr>
              <w:t>Раздаточный материал (при наличии): памятки, буклеты.</w:t>
            </w:r>
          </w:p>
        </w:tc>
      </w:tr>
      <w:tr w:rsidR="00FA520B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10.35-11.1</w:t>
            </w:r>
            <w:r w:rsidRPr="00A94709">
              <w:rPr>
                <w:b/>
                <w:bCs/>
              </w:rPr>
              <w:t>5</w:t>
            </w: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Локация 5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«Развитие»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pStyle w:val="a3"/>
              <w:widowControl w:val="0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proofErr w:type="gramStart"/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  <w:proofErr w:type="gramEnd"/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 xml:space="preserve"> «Какие бывают олимпиады, конкурсы в ОУ? Что такое «статусные» соревнования? Какие преимущества/бонусы они дают при поступлении?»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center"/>
            </w:pPr>
            <w:r w:rsidRPr="00A94709">
              <w:t xml:space="preserve">301 </w:t>
            </w:r>
            <w:proofErr w:type="spellStart"/>
            <w:r w:rsidRPr="00A94709">
              <w:t>каб</w:t>
            </w:r>
            <w:proofErr w:type="spellEnd"/>
            <w:r w:rsidRPr="00A94709">
              <w:t xml:space="preserve">. 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Н.С. </w:t>
            </w:r>
            <w:proofErr w:type="spellStart"/>
            <w:r w:rsidRPr="00A94709">
              <w:rPr>
                <w:bCs/>
              </w:rPr>
              <w:t>Габышева</w:t>
            </w:r>
            <w:proofErr w:type="spellEnd"/>
            <w:r w:rsidRPr="00A94709">
              <w:rPr>
                <w:bCs/>
              </w:rPr>
              <w:t>, учитель биологии;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М.Ю. Шестаков, учитель информатики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Знакомство родителей школьников и дошкольников со спектром конкурсных мероприятий, их преимуществами и возможностями.</w:t>
            </w:r>
          </w:p>
          <w:p w:rsidR="00FA520B" w:rsidRPr="00A94709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Выполнение родителями школьник</w:t>
            </w:r>
            <w:r w:rsidR="000A183E">
              <w:rPr>
                <w:bCs/>
              </w:rPr>
              <w:t>ов реальных олимпиадных заданий</w:t>
            </w:r>
          </w:p>
        </w:tc>
      </w:tr>
      <w:tr w:rsidR="00FA520B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10.35-11.1</w:t>
            </w:r>
            <w:r w:rsidRPr="00A94709">
              <w:rPr>
                <w:b/>
                <w:bCs/>
              </w:rPr>
              <w:t>5</w:t>
            </w: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  <w:p w:rsidR="00FA520B" w:rsidRPr="00A94709" w:rsidRDefault="00FA520B" w:rsidP="00A947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lastRenderedPageBreak/>
              <w:t xml:space="preserve">Локация </w:t>
            </w:r>
            <w:r>
              <w:rPr>
                <w:bCs/>
              </w:rPr>
              <w:t>6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«Развитие»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 w:rsidRPr="00A94709">
              <w:rPr>
                <w:bCs/>
              </w:rPr>
              <w:t xml:space="preserve">Практикум «Как замотивировать детей на </w:t>
            </w:r>
            <w:r w:rsidRPr="00A94709">
              <w:rPr>
                <w:bCs/>
              </w:rPr>
              <w:lastRenderedPageBreak/>
              <w:t>интересные и полезные дела? Как правильно организовать досуг с ребенком?»</w:t>
            </w:r>
          </w:p>
          <w:p w:rsidR="00FA520B" w:rsidRPr="00A94709" w:rsidRDefault="00FA520B" w:rsidP="00A94709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center"/>
            </w:pPr>
            <w:r w:rsidRPr="00A94709">
              <w:lastRenderedPageBreak/>
              <w:t xml:space="preserve">305 </w:t>
            </w:r>
            <w:proofErr w:type="spellStart"/>
            <w:r w:rsidRPr="00A94709">
              <w:t>каб</w:t>
            </w:r>
            <w:proofErr w:type="spellEnd"/>
            <w:r w:rsidRPr="00A94709">
              <w:t>.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6145A4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О.В. </w:t>
            </w:r>
            <w:proofErr w:type="spellStart"/>
            <w:r w:rsidRPr="00A94709">
              <w:rPr>
                <w:bCs/>
              </w:rPr>
              <w:t>Кармацкая</w:t>
            </w:r>
            <w:proofErr w:type="spellEnd"/>
            <w:r w:rsidRPr="00A94709">
              <w:rPr>
                <w:bCs/>
              </w:rPr>
              <w:t xml:space="preserve">, 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Н.В. Кобылкина, </w:t>
            </w:r>
            <w:r w:rsidRPr="00A94709">
              <w:rPr>
                <w:bCs/>
              </w:rPr>
              <w:lastRenderedPageBreak/>
              <w:t xml:space="preserve">учителя начальных классов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0A183E" w:rsidP="000A183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Обзор школьных</w:t>
            </w:r>
            <w:r w:rsidR="00FA520B" w:rsidRPr="00A94709">
              <w:rPr>
                <w:bCs/>
              </w:rPr>
              <w:t xml:space="preserve"> кружков и секций. Участие в деятельности детских </w:t>
            </w:r>
            <w:r w:rsidR="00FA520B" w:rsidRPr="00A94709">
              <w:rPr>
                <w:bCs/>
              </w:rPr>
              <w:lastRenderedPageBreak/>
              <w:t xml:space="preserve">общественных организаций, волонтерских отрядов. </w:t>
            </w:r>
            <w:r>
              <w:rPr>
                <w:bCs/>
              </w:rPr>
              <w:t>Я</w:t>
            </w:r>
            <w:r w:rsidRPr="00A94709">
              <w:rPr>
                <w:bCs/>
              </w:rPr>
              <w:t xml:space="preserve">рмарка идей </w:t>
            </w:r>
            <w:r w:rsidR="00FA520B" w:rsidRPr="00A94709">
              <w:rPr>
                <w:bCs/>
              </w:rPr>
              <w:t xml:space="preserve">совместных детско-взрослых </w:t>
            </w:r>
            <w:r>
              <w:rPr>
                <w:bCs/>
              </w:rPr>
              <w:t>проектов разной направленности</w:t>
            </w:r>
            <w:r w:rsidR="00FA520B" w:rsidRPr="00A94709">
              <w:rPr>
                <w:bCs/>
              </w:rPr>
              <w:t xml:space="preserve">. Совместный досуг как значимая </w:t>
            </w:r>
            <w:r w:rsidR="006145A4">
              <w:rPr>
                <w:bCs/>
              </w:rPr>
              <w:t>составляющая воспитания</w:t>
            </w:r>
          </w:p>
        </w:tc>
      </w:tr>
      <w:tr w:rsidR="00FA520B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10.35-11.1</w:t>
            </w:r>
            <w:r w:rsidRPr="00A94709">
              <w:rPr>
                <w:b/>
                <w:bCs/>
              </w:rPr>
              <w:t>5</w:t>
            </w: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  <w:p w:rsidR="00FA520B" w:rsidRPr="00A94709" w:rsidRDefault="00FA520B" w:rsidP="00A947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A94709" w:rsidRDefault="00FA520B" w:rsidP="00A94709">
            <w:pPr>
              <w:rPr>
                <w:bCs/>
              </w:rPr>
            </w:pPr>
            <w:r>
              <w:rPr>
                <w:bCs/>
              </w:rPr>
              <w:t>Локация 7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Информационная безопасность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 w:rsidRPr="00A94709">
              <w:rPr>
                <w:bCs/>
              </w:rPr>
              <w:t>Практикум с рекомендациями «Как помочь ребёнку избежать информационных рисков?»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center"/>
            </w:pPr>
            <w:r w:rsidRPr="00A94709">
              <w:t xml:space="preserve">211 </w:t>
            </w:r>
            <w:proofErr w:type="spellStart"/>
            <w:r w:rsidRPr="00A94709">
              <w:t>каб</w:t>
            </w:r>
            <w:proofErr w:type="spellEnd"/>
            <w:r w:rsidRPr="00A94709">
              <w:t>.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С.Ю. Лягоцкая, заместитель директора по УВР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Профилактика вопросов информационной безопасности. Занятие-практикум для роди</w:t>
            </w:r>
            <w:r w:rsidR="000A183E">
              <w:rPr>
                <w:bCs/>
              </w:rPr>
              <w:t>телей с использованием гаджетов</w:t>
            </w:r>
          </w:p>
        </w:tc>
      </w:tr>
      <w:tr w:rsidR="00FA520B" w:rsidRPr="00A94709" w:rsidTr="001A5CC2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10.35-11.1</w:t>
            </w:r>
            <w:r w:rsidRPr="00A94709">
              <w:rPr>
                <w:b/>
                <w:bCs/>
              </w:rPr>
              <w:t>5</w:t>
            </w:r>
          </w:p>
          <w:p w:rsidR="00FA520B" w:rsidRPr="00A94709" w:rsidRDefault="00FA520B" w:rsidP="00A94709">
            <w:pPr>
              <w:jc w:val="center"/>
              <w:rPr>
                <w:b/>
                <w:bCs/>
              </w:rPr>
            </w:pPr>
          </w:p>
          <w:p w:rsidR="00FA520B" w:rsidRPr="00A94709" w:rsidRDefault="00FA520B" w:rsidP="00A947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Локация 8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«Цифра в школе»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0A183E">
            <w:pPr>
              <w:pStyle w:val="a3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709">
              <w:rPr>
                <w:rFonts w:ascii="Times New Roman" w:hAnsi="Times New Roman"/>
                <w:bCs/>
                <w:sz w:val="24"/>
                <w:szCs w:val="24"/>
              </w:rPr>
              <w:t>Презентация с выходом на веб-платформы «Что такое цифровая образовательная среда?»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center"/>
            </w:pPr>
            <w:r w:rsidRPr="00A94709">
              <w:t xml:space="preserve">205 </w:t>
            </w:r>
            <w:proofErr w:type="spellStart"/>
            <w:r w:rsidRPr="00A94709">
              <w:t>каб</w:t>
            </w:r>
            <w:proofErr w:type="spellEnd"/>
            <w:r w:rsidRPr="00A94709">
              <w:t xml:space="preserve">. 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Е.А. Золотавина, учитель химии, 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Л.С. </w:t>
            </w:r>
            <w:proofErr w:type="spellStart"/>
            <w:r w:rsidRPr="00A94709">
              <w:rPr>
                <w:bCs/>
              </w:rPr>
              <w:t>Рафейкова</w:t>
            </w:r>
            <w:proofErr w:type="spellEnd"/>
            <w:r w:rsidRPr="00A94709">
              <w:rPr>
                <w:bCs/>
              </w:rPr>
              <w:t xml:space="preserve">, учитель физики 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Знакомство с особенностями образовательного процесса в условиях цифрового пространства.</w:t>
            </w:r>
          </w:p>
          <w:p w:rsidR="00FA520B" w:rsidRPr="00A94709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 xml:space="preserve">Работа родителей </w:t>
            </w:r>
            <w:proofErr w:type="gramStart"/>
            <w:r w:rsidRPr="00A94709">
              <w:rPr>
                <w:bCs/>
              </w:rPr>
              <w:t>в</w:t>
            </w:r>
            <w:proofErr w:type="gramEnd"/>
            <w:r w:rsidRPr="00A94709">
              <w:rPr>
                <w:bCs/>
              </w:rPr>
              <w:t xml:space="preserve"> реальных </w:t>
            </w:r>
            <w:r>
              <w:rPr>
                <w:bCs/>
              </w:rPr>
              <w:t>веб-ресурсах, используемых в ОО</w:t>
            </w:r>
          </w:p>
        </w:tc>
      </w:tr>
      <w:tr w:rsidR="00FA520B" w:rsidRPr="00A94709" w:rsidTr="001A5CC2">
        <w:trPr>
          <w:trHeight w:val="1601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451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11.20-12.00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20B" w:rsidRPr="00A94709" w:rsidRDefault="00FA520B" w:rsidP="00A94709">
            <w:pPr>
              <w:rPr>
                <w:bCs/>
              </w:rPr>
            </w:pPr>
            <w:r>
              <w:rPr>
                <w:bCs/>
              </w:rPr>
              <w:t>Локация 9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«Нацпроект»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0A183E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 w:rsidRPr="00A94709">
              <w:rPr>
                <w:bCs/>
              </w:rPr>
              <w:t>Презентация «Новшества, ожидающие детей и родителей благодаря реализации НПО».</w:t>
            </w:r>
          </w:p>
          <w:p w:rsidR="00FA520B" w:rsidRPr="00A94709" w:rsidRDefault="00FA520B" w:rsidP="000A183E">
            <w:pPr>
              <w:widowControl w:val="0"/>
              <w:tabs>
                <w:tab w:val="left" w:pos="357"/>
              </w:tabs>
              <w:jc w:val="both"/>
              <w:rPr>
                <w:bCs/>
              </w:rPr>
            </w:pPr>
            <w:r>
              <w:rPr>
                <w:bCs/>
              </w:rPr>
              <w:t>Деловая игра «Что я возьму  в свою семью»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center"/>
            </w:pPr>
            <w:r w:rsidRPr="00A94709">
              <w:t>Актовый зал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 xml:space="preserve">О.С. Полкова, директор; </w:t>
            </w:r>
          </w:p>
          <w:p w:rsidR="00FA520B" w:rsidRPr="00A94709" w:rsidRDefault="00FA520B" w:rsidP="00A94709">
            <w:pPr>
              <w:rPr>
                <w:bCs/>
              </w:rPr>
            </w:pPr>
            <w:r w:rsidRPr="00A94709">
              <w:rPr>
                <w:bCs/>
              </w:rPr>
              <w:t>М.В. Казаковцева, заместитель директора по УВР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3" w:type="dxa"/>
              <w:bottom w:w="0" w:type="dxa"/>
              <w:right w:w="108" w:type="dxa"/>
            </w:tcMar>
          </w:tcPr>
          <w:p w:rsidR="00FA520B" w:rsidRPr="00A94709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Широкое общественное обсуждение результатов реализации НПО.</w:t>
            </w:r>
          </w:p>
          <w:p w:rsidR="000A183E" w:rsidRDefault="00FA520B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Показатели и реальные изменения, произошедшие уже сейчас, перспективы</w:t>
            </w:r>
            <w:r w:rsidR="000A183E">
              <w:rPr>
                <w:bCs/>
              </w:rPr>
              <w:t>.</w:t>
            </w:r>
          </w:p>
          <w:p w:rsidR="00FA520B" w:rsidRPr="00A94709" w:rsidRDefault="000A183E" w:rsidP="00A94709">
            <w:pPr>
              <w:jc w:val="both"/>
              <w:rPr>
                <w:bCs/>
              </w:rPr>
            </w:pPr>
            <w:r w:rsidRPr="00A94709">
              <w:rPr>
                <w:bCs/>
              </w:rPr>
              <w:t>Рефлексия</w:t>
            </w:r>
          </w:p>
        </w:tc>
      </w:tr>
    </w:tbl>
    <w:p w:rsidR="00222ABC" w:rsidRPr="00A94709" w:rsidRDefault="00222ABC" w:rsidP="00A94709"/>
    <w:sectPr w:rsidR="00222ABC" w:rsidRPr="00A94709" w:rsidSect="001A5CC2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C3" w:rsidRDefault="00737EC3" w:rsidP="001A5CC2">
      <w:r>
        <w:separator/>
      </w:r>
    </w:p>
  </w:endnote>
  <w:endnote w:type="continuationSeparator" w:id="0">
    <w:p w:rsidR="00737EC3" w:rsidRDefault="00737EC3" w:rsidP="001A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C3" w:rsidRDefault="00737EC3" w:rsidP="001A5CC2">
      <w:r>
        <w:separator/>
      </w:r>
    </w:p>
  </w:footnote>
  <w:footnote w:type="continuationSeparator" w:id="0">
    <w:p w:rsidR="00737EC3" w:rsidRDefault="00737EC3" w:rsidP="001A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464204"/>
      <w:docPartObj>
        <w:docPartGallery w:val="Page Numbers (Top of Page)"/>
        <w:docPartUnique/>
      </w:docPartObj>
    </w:sdtPr>
    <w:sdtEndPr/>
    <w:sdtContent>
      <w:p w:rsidR="001A5CC2" w:rsidRDefault="001A5C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A6">
          <w:rPr>
            <w:noProof/>
          </w:rPr>
          <w:t>3</w:t>
        </w:r>
        <w:r>
          <w:fldChar w:fldCharType="end"/>
        </w:r>
      </w:p>
    </w:sdtContent>
  </w:sdt>
  <w:p w:rsidR="001A5CC2" w:rsidRDefault="001A5C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2" w:rsidRDefault="001A5CC2" w:rsidP="001A5CC2">
    <w:pPr>
      <w:pStyle w:val="a6"/>
      <w:jc w:val="center"/>
    </w:pPr>
  </w:p>
  <w:p w:rsidR="001A5CC2" w:rsidRDefault="001A5C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5964"/>
    <w:multiLevelType w:val="multilevel"/>
    <w:tmpl w:val="10B8A33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62B91916"/>
    <w:multiLevelType w:val="multilevel"/>
    <w:tmpl w:val="5372ABA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671C6F4D"/>
    <w:multiLevelType w:val="multilevel"/>
    <w:tmpl w:val="63540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52"/>
    <w:rsid w:val="000845AE"/>
    <w:rsid w:val="000A183E"/>
    <w:rsid w:val="000F1A69"/>
    <w:rsid w:val="00106BC6"/>
    <w:rsid w:val="001A5CC2"/>
    <w:rsid w:val="00222ABC"/>
    <w:rsid w:val="002466AA"/>
    <w:rsid w:val="00280152"/>
    <w:rsid w:val="002B20C4"/>
    <w:rsid w:val="002E509F"/>
    <w:rsid w:val="0032359A"/>
    <w:rsid w:val="003E370F"/>
    <w:rsid w:val="0045174F"/>
    <w:rsid w:val="00457530"/>
    <w:rsid w:val="005C63D4"/>
    <w:rsid w:val="005F2186"/>
    <w:rsid w:val="006145A4"/>
    <w:rsid w:val="006149CA"/>
    <w:rsid w:val="0063538C"/>
    <w:rsid w:val="00691BA6"/>
    <w:rsid w:val="006921A3"/>
    <w:rsid w:val="00697AB2"/>
    <w:rsid w:val="006A229A"/>
    <w:rsid w:val="006E68E4"/>
    <w:rsid w:val="00737EC3"/>
    <w:rsid w:val="007622C8"/>
    <w:rsid w:val="00792F59"/>
    <w:rsid w:val="007F09AA"/>
    <w:rsid w:val="0091130D"/>
    <w:rsid w:val="00A5023E"/>
    <w:rsid w:val="00A63AB2"/>
    <w:rsid w:val="00A8754C"/>
    <w:rsid w:val="00A94709"/>
    <w:rsid w:val="00B22FD2"/>
    <w:rsid w:val="00B75E33"/>
    <w:rsid w:val="00BB3AC1"/>
    <w:rsid w:val="00BB407D"/>
    <w:rsid w:val="00C36DD9"/>
    <w:rsid w:val="00CB3AFD"/>
    <w:rsid w:val="00DC7FB8"/>
    <w:rsid w:val="00E07A63"/>
    <w:rsid w:val="00F35CC8"/>
    <w:rsid w:val="00F949A6"/>
    <w:rsid w:val="00FA520B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538C"/>
    <w:pPr>
      <w:keepNext/>
      <w:suppressAutoHyphens w:val="0"/>
      <w:autoSpaceDN/>
      <w:jc w:val="center"/>
      <w:outlineLvl w:val="4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9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3538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3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538C"/>
    <w:pPr>
      <w:keepNext/>
      <w:suppressAutoHyphens w:val="0"/>
      <w:autoSpaceDN/>
      <w:jc w:val="center"/>
      <w:outlineLvl w:val="4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9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3538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3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C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C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31</cp:revision>
  <cp:lastPrinted>2019-10-22T10:53:00Z</cp:lastPrinted>
  <dcterms:created xsi:type="dcterms:W3CDTF">2019-10-22T07:32:00Z</dcterms:created>
  <dcterms:modified xsi:type="dcterms:W3CDTF">2019-10-24T06:26:00Z</dcterms:modified>
</cp:coreProperties>
</file>