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06" w:rsidRDefault="00A469B2" w:rsidP="005B7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246D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9275B4" w:rsidRPr="0087246D">
        <w:rPr>
          <w:rFonts w:ascii="Times New Roman" w:hAnsi="Times New Roman" w:cs="Times New Roman"/>
          <w:b/>
          <w:sz w:val="24"/>
          <w:szCs w:val="24"/>
        </w:rPr>
        <w:t>м</w:t>
      </w:r>
      <w:r w:rsidRPr="0087246D">
        <w:rPr>
          <w:rFonts w:ascii="Times New Roman" w:hAnsi="Times New Roman" w:cs="Times New Roman"/>
          <w:b/>
          <w:sz w:val="24"/>
          <w:szCs w:val="24"/>
        </w:rPr>
        <w:t>ероприятий</w:t>
      </w:r>
      <w:r w:rsidR="00884706">
        <w:rPr>
          <w:rFonts w:ascii="Times New Roman" w:hAnsi="Times New Roman" w:cs="Times New Roman"/>
          <w:b/>
          <w:sz w:val="24"/>
          <w:szCs w:val="24"/>
        </w:rPr>
        <w:t xml:space="preserve"> Заводоуковского городского округа</w:t>
      </w:r>
      <w:r w:rsidRPr="0087246D">
        <w:rPr>
          <w:rFonts w:ascii="Times New Roman" w:hAnsi="Times New Roman" w:cs="Times New Roman"/>
          <w:b/>
          <w:sz w:val="24"/>
          <w:szCs w:val="24"/>
        </w:rPr>
        <w:t>,</w:t>
      </w:r>
      <w:r w:rsidR="005B71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69B2" w:rsidRPr="0087246D" w:rsidRDefault="00A469B2" w:rsidP="005B7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46D">
        <w:rPr>
          <w:rFonts w:ascii="Times New Roman" w:hAnsi="Times New Roman" w:cs="Times New Roman"/>
          <w:b/>
          <w:sz w:val="24"/>
          <w:szCs w:val="24"/>
        </w:rPr>
        <w:t>посвящённых 75-летнему юбилею Тюменской области</w:t>
      </w:r>
    </w:p>
    <w:p w:rsidR="009275B4" w:rsidRDefault="009275B4" w:rsidP="009275B4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</w:p>
    <w:p w:rsidR="00B32C7C" w:rsidRDefault="00B32C7C" w:rsidP="009275B4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</w:p>
    <w:p w:rsidR="00AE0322" w:rsidRDefault="00AE0322" w:rsidP="009275B4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</w:p>
    <w:p w:rsidR="00A469B2" w:rsidRPr="009275B4" w:rsidRDefault="00A469B2" w:rsidP="009275B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9275B4">
        <w:rPr>
          <w:rFonts w:ascii="Times New Roman" w:hAnsi="Times New Roman" w:cs="Times New Roman"/>
          <w:i/>
          <w:sz w:val="24"/>
          <w:szCs w:val="28"/>
        </w:rPr>
        <w:t>Дата проведения</w:t>
      </w:r>
      <w:r w:rsidR="00884706">
        <w:rPr>
          <w:rFonts w:ascii="Times New Roman" w:hAnsi="Times New Roman" w:cs="Times New Roman"/>
          <w:i/>
          <w:sz w:val="24"/>
          <w:szCs w:val="28"/>
        </w:rPr>
        <w:t>:</w:t>
      </w:r>
      <w:r w:rsidRPr="009275B4">
        <w:rPr>
          <w:rFonts w:ascii="Times New Roman" w:hAnsi="Times New Roman" w:cs="Times New Roman"/>
          <w:i/>
          <w:sz w:val="24"/>
          <w:szCs w:val="28"/>
        </w:rPr>
        <w:t xml:space="preserve"> 18.08.2019</w:t>
      </w:r>
      <w:r w:rsidR="00AE0322">
        <w:rPr>
          <w:rFonts w:ascii="Times New Roman" w:hAnsi="Times New Roman" w:cs="Times New Roman"/>
          <w:i/>
          <w:sz w:val="24"/>
          <w:szCs w:val="28"/>
        </w:rPr>
        <w:t xml:space="preserve"> г.</w:t>
      </w:r>
    </w:p>
    <w:p w:rsidR="00A469B2" w:rsidRPr="009275B4" w:rsidRDefault="00A469B2" w:rsidP="009275B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9275B4">
        <w:rPr>
          <w:rFonts w:ascii="Times New Roman" w:hAnsi="Times New Roman" w:cs="Times New Roman"/>
          <w:i/>
          <w:sz w:val="24"/>
          <w:szCs w:val="28"/>
        </w:rPr>
        <w:t>Время проведения</w:t>
      </w:r>
      <w:r w:rsidR="00884706">
        <w:rPr>
          <w:rFonts w:ascii="Times New Roman" w:hAnsi="Times New Roman" w:cs="Times New Roman"/>
          <w:i/>
          <w:sz w:val="24"/>
          <w:szCs w:val="28"/>
        </w:rPr>
        <w:t>:</w:t>
      </w:r>
      <w:r w:rsidRPr="009275B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9275B4" w:rsidRPr="009275B4">
        <w:rPr>
          <w:rFonts w:ascii="Times New Roman" w:hAnsi="Times New Roman" w:cs="Times New Roman"/>
          <w:i/>
          <w:sz w:val="24"/>
          <w:szCs w:val="28"/>
        </w:rPr>
        <w:t xml:space="preserve">с </w:t>
      </w:r>
      <w:r w:rsidR="00406F55" w:rsidRPr="009275B4">
        <w:rPr>
          <w:rFonts w:ascii="Times New Roman" w:hAnsi="Times New Roman" w:cs="Times New Roman"/>
          <w:i/>
          <w:sz w:val="24"/>
          <w:szCs w:val="28"/>
        </w:rPr>
        <w:t>12</w:t>
      </w:r>
      <w:r w:rsidR="009275B4" w:rsidRPr="009275B4">
        <w:rPr>
          <w:rFonts w:ascii="Times New Roman" w:hAnsi="Times New Roman" w:cs="Times New Roman"/>
          <w:i/>
          <w:sz w:val="24"/>
          <w:szCs w:val="28"/>
        </w:rPr>
        <w:t xml:space="preserve">.00 ч. до </w:t>
      </w:r>
      <w:r w:rsidR="00406F55" w:rsidRPr="009275B4">
        <w:rPr>
          <w:rFonts w:ascii="Times New Roman" w:hAnsi="Times New Roman" w:cs="Times New Roman"/>
          <w:i/>
          <w:sz w:val="24"/>
          <w:szCs w:val="28"/>
        </w:rPr>
        <w:t>16</w:t>
      </w:r>
      <w:r w:rsidRPr="009275B4">
        <w:rPr>
          <w:rFonts w:ascii="Times New Roman" w:hAnsi="Times New Roman" w:cs="Times New Roman"/>
          <w:i/>
          <w:sz w:val="24"/>
          <w:szCs w:val="28"/>
        </w:rPr>
        <w:t>.00</w:t>
      </w:r>
      <w:r w:rsidR="009275B4" w:rsidRPr="009275B4">
        <w:rPr>
          <w:rFonts w:ascii="Times New Roman" w:hAnsi="Times New Roman" w:cs="Times New Roman"/>
          <w:i/>
          <w:sz w:val="24"/>
          <w:szCs w:val="28"/>
        </w:rPr>
        <w:t xml:space="preserve"> ч.</w:t>
      </w:r>
    </w:p>
    <w:p w:rsidR="005E759D" w:rsidRDefault="005E759D" w:rsidP="009275B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9275B4">
        <w:rPr>
          <w:rFonts w:ascii="Times New Roman" w:hAnsi="Times New Roman" w:cs="Times New Roman"/>
          <w:i/>
          <w:sz w:val="24"/>
          <w:szCs w:val="28"/>
        </w:rPr>
        <w:t>Место проведения</w:t>
      </w:r>
      <w:r w:rsidR="00884706">
        <w:rPr>
          <w:rFonts w:ascii="Times New Roman" w:hAnsi="Times New Roman" w:cs="Times New Roman"/>
          <w:i/>
          <w:sz w:val="24"/>
          <w:szCs w:val="28"/>
        </w:rPr>
        <w:t>:</w:t>
      </w:r>
      <w:r w:rsidRPr="009275B4">
        <w:rPr>
          <w:rFonts w:ascii="Times New Roman" w:hAnsi="Times New Roman" w:cs="Times New Roman"/>
          <w:i/>
          <w:sz w:val="24"/>
          <w:szCs w:val="28"/>
        </w:rPr>
        <w:t xml:space="preserve"> Центральная площадь </w:t>
      </w:r>
      <w:r w:rsidR="0087246D">
        <w:rPr>
          <w:rFonts w:ascii="Times New Roman" w:hAnsi="Times New Roman" w:cs="Times New Roman"/>
          <w:i/>
          <w:sz w:val="24"/>
          <w:szCs w:val="28"/>
        </w:rPr>
        <w:t>г. Заводоуковска</w:t>
      </w:r>
    </w:p>
    <w:p w:rsidR="0087246D" w:rsidRDefault="0087246D" w:rsidP="009275B4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AE0322" w:rsidRDefault="00AE0322" w:rsidP="009275B4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3795"/>
        <w:gridCol w:w="1594"/>
        <w:gridCol w:w="1698"/>
        <w:gridCol w:w="2501"/>
      </w:tblGrid>
      <w:tr w:rsidR="0087246D" w:rsidRPr="00077D0C" w:rsidTr="005B716C">
        <w:trPr>
          <w:trHeight w:val="20"/>
        </w:trPr>
        <w:tc>
          <w:tcPr>
            <w:tcW w:w="0" w:type="auto"/>
          </w:tcPr>
          <w:p w:rsidR="0087246D" w:rsidRPr="00077D0C" w:rsidRDefault="0087246D" w:rsidP="00077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87246D" w:rsidRPr="00077D0C" w:rsidRDefault="0087246D" w:rsidP="00077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87246D" w:rsidRPr="00077D0C" w:rsidRDefault="0087246D" w:rsidP="00077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0" w:type="auto"/>
          </w:tcPr>
          <w:p w:rsidR="0087246D" w:rsidRPr="00077D0C" w:rsidRDefault="0087246D" w:rsidP="00077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87246D" w:rsidRPr="00077D0C" w:rsidRDefault="007A1C33" w:rsidP="00077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7246D" w:rsidRPr="00077D0C" w:rsidTr="005B716C">
        <w:trPr>
          <w:trHeight w:val="20"/>
        </w:trPr>
        <w:tc>
          <w:tcPr>
            <w:tcW w:w="0" w:type="auto"/>
          </w:tcPr>
          <w:p w:rsidR="0087246D" w:rsidRPr="00077D0C" w:rsidRDefault="0087246D" w:rsidP="00B7370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246D" w:rsidRPr="00077D0C" w:rsidRDefault="0087246D" w:rsidP="00A7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7D0C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Тюменский край-моя   Россия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="00E2267B" w:rsidRPr="00077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r w:rsidR="00A7025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7246D" w:rsidRPr="00077D0C" w:rsidRDefault="0087246D" w:rsidP="00B7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91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A3DC4" w:rsidRPr="00077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- 12</w:t>
            </w:r>
            <w:r w:rsidR="00791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2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7246D" w:rsidRPr="00077D0C" w:rsidRDefault="0087246D" w:rsidP="00B7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</w:t>
            </w:r>
          </w:p>
        </w:tc>
        <w:tc>
          <w:tcPr>
            <w:tcW w:w="0" w:type="auto"/>
            <w:vAlign w:val="center"/>
          </w:tcPr>
          <w:p w:rsidR="0087246D" w:rsidRPr="00077D0C" w:rsidRDefault="00882B84" w:rsidP="0007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учреждения культуры округа</w:t>
            </w:r>
          </w:p>
        </w:tc>
      </w:tr>
      <w:tr w:rsidR="0088762B" w:rsidRPr="00077D0C" w:rsidTr="005B716C">
        <w:trPr>
          <w:trHeight w:val="20"/>
        </w:trPr>
        <w:tc>
          <w:tcPr>
            <w:tcW w:w="0" w:type="auto"/>
          </w:tcPr>
          <w:p w:rsidR="0088762B" w:rsidRPr="00077D0C" w:rsidRDefault="0088762B" w:rsidP="00B7370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762B" w:rsidRPr="00077D0C" w:rsidRDefault="0088762B" w:rsidP="007A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b/>
                <w:sz w:val="24"/>
                <w:szCs w:val="24"/>
              </w:rPr>
              <w:t>Акция «Мы – граждане России»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 xml:space="preserve"> (вручение паспортов)</w:t>
            </w:r>
          </w:p>
        </w:tc>
        <w:tc>
          <w:tcPr>
            <w:tcW w:w="0" w:type="auto"/>
            <w:vAlign w:val="center"/>
          </w:tcPr>
          <w:p w:rsidR="0088762B" w:rsidRPr="00077D0C" w:rsidRDefault="00D66B91" w:rsidP="007A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88762B">
              <w:rPr>
                <w:rFonts w:ascii="Times New Roman" w:hAnsi="Times New Roman" w:cs="Times New Roman"/>
                <w:sz w:val="24"/>
                <w:szCs w:val="24"/>
              </w:rPr>
              <w:t>0 - 12.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7A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</w:t>
            </w:r>
          </w:p>
        </w:tc>
        <w:tc>
          <w:tcPr>
            <w:tcW w:w="0" w:type="auto"/>
            <w:vAlign w:val="center"/>
          </w:tcPr>
          <w:p w:rsidR="0088762B" w:rsidRPr="00077D0C" w:rsidRDefault="00B32C7C" w:rsidP="007A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7C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учреждения культуры округа</w:t>
            </w:r>
          </w:p>
        </w:tc>
      </w:tr>
      <w:tr w:rsidR="0088762B" w:rsidRPr="00077D0C" w:rsidTr="005B716C">
        <w:trPr>
          <w:trHeight w:val="20"/>
        </w:trPr>
        <w:tc>
          <w:tcPr>
            <w:tcW w:w="0" w:type="auto"/>
          </w:tcPr>
          <w:p w:rsidR="0088762B" w:rsidRPr="00077D0C" w:rsidRDefault="0088762B" w:rsidP="00B7370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762B" w:rsidRDefault="0088762B" w:rsidP="007A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7D0C">
              <w:rPr>
                <w:rFonts w:ascii="Times New Roman" w:hAnsi="Times New Roman" w:cs="Times New Roman"/>
                <w:b/>
                <w:sz w:val="24"/>
                <w:szCs w:val="24"/>
              </w:rPr>
              <w:t>Мы живем на Тюменской земле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 xml:space="preserve">»  - презентация сельских территорий округа </w:t>
            </w:r>
          </w:p>
          <w:p w:rsidR="00AE0322" w:rsidRPr="00077D0C" w:rsidRDefault="00AE0322" w:rsidP="007A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762B" w:rsidRPr="00077D0C" w:rsidRDefault="0088762B" w:rsidP="007A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6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0 - 13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7A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7A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учреждения культуры округа</w:t>
            </w:r>
          </w:p>
        </w:tc>
      </w:tr>
      <w:tr w:rsidR="0088762B" w:rsidRPr="00077D0C" w:rsidTr="005B716C">
        <w:trPr>
          <w:trHeight w:val="20"/>
        </w:trPr>
        <w:tc>
          <w:tcPr>
            <w:tcW w:w="0" w:type="auto"/>
          </w:tcPr>
          <w:p w:rsidR="0088762B" w:rsidRPr="00077D0C" w:rsidRDefault="0088762B" w:rsidP="00B7370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762B" w:rsidRPr="00077D0C" w:rsidRDefault="0088762B" w:rsidP="007A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7D0C">
              <w:rPr>
                <w:rFonts w:ascii="Times New Roman" w:hAnsi="Times New Roman" w:cs="Times New Roman"/>
                <w:b/>
                <w:sz w:val="24"/>
                <w:szCs w:val="24"/>
              </w:rPr>
              <w:t>Есть в России такая область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» - интерактивно-анимационная программа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7A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20 - 13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7A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7A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учреждения культуры округа</w:t>
            </w:r>
          </w:p>
        </w:tc>
      </w:tr>
      <w:tr w:rsidR="0088762B" w:rsidRPr="00077D0C" w:rsidTr="005B716C">
        <w:trPr>
          <w:trHeight w:val="20"/>
        </w:trPr>
        <w:tc>
          <w:tcPr>
            <w:tcW w:w="0" w:type="auto"/>
          </w:tcPr>
          <w:p w:rsidR="0088762B" w:rsidRPr="00077D0C" w:rsidRDefault="0088762B" w:rsidP="00B7370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762B" w:rsidRPr="00077D0C" w:rsidRDefault="0088762B" w:rsidP="007A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D0C">
              <w:rPr>
                <w:rFonts w:ascii="Times New Roman" w:hAnsi="Times New Roman" w:cs="Times New Roman"/>
                <w:b/>
                <w:sz w:val="24"/>
                <w:szCs w:val="24"/>
              </w:rPr>
              <w:t>«Карта добрых дел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» - акция по созданию арт-объекта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7A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50 - 14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7A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7A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учреждения культуры округа</w:t>
            </w:r>
          </w:p>
        </w:tc>
      </w:tr>
      <w:tr w:rsidR="0088762B" w:rsidRPr="00077D0C" w:rsidTr="005B716C">
        <w:trPr>
          <w:trHeight w:val="20"/>
        </w:trPr>
        <w:tc>
          <w:tcPr>
            <w:tcW w:w="0" w:type="auto"/>
          </w:tcPr>
          <w:p w:rsidR="0088762B" w:rsidRPr="00077D0C" w:rsidRDefault="0088762B" w:rsidP="00B7370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762B" w:rsidRDefault="0088762B" w:rsidP="007A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7D0C">
              <w:rPr>
                <w:rFonts w:ascii="Times New Roman" w:hAnsi="Times New Roman" w:cs="Times New Roman"/>
                <w:b/>
                <w:sz w:val="24"/>
                <w:szCs w:val="24"/>
              </w:rPr>
              <w:t>Наш край родной - большой страны частичка»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 xml:space="preserve"> - концертная программа</w:t>
            </w:r>
          </w:p>
          <w:p w:rsidR="00AE0322" w:rsidRPr="00077D0C" w:rsidRDefault="00AE0322" w:rsidP="007A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762B" w:rsidRPr="00077D0C" w:rsidRDefault="0088762B" w:rsidP="007A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20 - 15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7A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7A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учреждения культуры округа</w:t>
            </w:r>
          </w:p>
        </w:tc>
      </w:tr>
      <w:tr w:rsidR="0088762B" w:rsidRPr="00077D0C" w:rsidTr="005B716C">
        <w:trPr>
          <w:trHeight w:val="20"/>
        </w:trPr>
        <w:tc>
          <w:tcPr>
            <w:tcW w:w="0" w:type="auto"/>
          </w:tcPr>
          <w:p w:rsidR="0088762B" w:rsidRPr="00077D0C" w:rsidRDefault="0088762B" w:rsidP="00B7370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762B" w:rsidRDefault="0088762B" w:rsidP="007A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b/>
                <w:sz w:val="24"/>
                <w:szCs w:val="24"/>
              </w:rPr>
              <w:t>«С Днем рождения область! Наш дом - Тюменская область» -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 xml:space="preserve"> закрытие праздника </w:t>
            </w:r>
          </w:p>
          <w:p w:rsidR="00AE0322" w:rsidRPr="00077D0C" w:rsidRDefault="00AE0322" w:rsidP="007A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762B" w:rsidRPr="00077D0C" w:rsidRDefault="0088762B" w:rsidP="007A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55 - 16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7A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7A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учреждения культуры округа</w:t>
            </w:r>
          </w:p>
        </w:tc>
      </w:tr>
      <w:tr w:rsidR="0088762B" w:rsidRPr="00077D0C" w:rsidTr="005B716C">
        <w:trPr>
          <w:trHeight w:val="20"/>
        </w:trPr>
        <w:tc>
          <w:tcPr>
            <w:tcW w:w="0" w:type="auto"/>
          </w:tcPr>
          <w:p w:rsidR="0088762B" w:rsidRPr="00077D0C" w:rsidRDefault="0088762B" w:rsidP="00B7370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762B" w:rsidRPr="00077D0C" w:rsidRDefault="0088762B" w:rsidP="00077D0C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b/>
                <w:sz w:val="24"/>
                <w:szCs w:val="24"/>
              </w:rPr>
              <w:t>«Малый город – умный город»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информационно-просветительская акция «</w:t>
            </w:r>
            <w:r w:rsidRPr="00077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791889">
            <w:pPr>
              <w:pStyle w:val="a7"/>
              <w:jc w:val="center"/>
              <w:rPr>
                <w:sz w:val="24"/>
                <w:szCs w:val="24"/>
              </w:rPr>
            </w:pPr>
            <w:r w:rsidRPr="00077D0C"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 xml:space="preserve"> </w:t>
            </w:r>
            <w:r w:rsidRPr="00077D0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77D0C">
              <w:rPr>
                <w:sz w:val="24"/>
                <w:szCs w:val="24"/>
              </w:rPr>
              <w:t>16.00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B7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07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учреждения культуры округа</w:t>
            </w:r>
          </w:p>
        </w:tc>
      </w:tr>
      <w:tr w:rsidR="0088762B" w:rsidRPr="00077D0C" w:rsidTr="005B716C">
        <w:trPr>
          <w:trHeight w:val="20"/>
        </w:trPr>
        <w:tc>
          <w:tcPr>
            <w:tcW w:w="0" w:type="auto"/>
          </w:tcPr>
          <w:p w:rsidR="0088762B" w:rsidRPr="00077D0C" w:rsidRDefault="0088762B" w:rsidP="00B7370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762B" w:rsidRPr="00077D0C" w:rsidRDefault="0088762B" w:rsidP="0007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7D0C">
              <w:rPr>
                <w:rFonts w:ascii="Times New Roman" w:hAnsi="Times New Roman" w:cs="Times New Roman"/>
                <w:b/>
                <w:sz w:val="24"/>
                <w:szCs w:val="24"/>
              </w:rPr>
              <w:t>Будущее области в ваших руках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» - молодежная тематическая интерактивная площадка</w:t>
            </w:r>
          </w:p>
          <w:p w:rsidR="0088762B" w:rsidRPr="00077D0C" w:rsidRDefault="0088762B" w:rsidP="00077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077D0C">
              <w:rPr>
                <w:rFonts w:ascii="Times New Roman" w:hAnsi="Times New Roman" w:cs="Times New Roman"/>
                <w:i/>
                <w:sz w:val="24"/>
                <w:szCs w:val="24"/>
              </w:rPr>
              <w:t>Хастел</w:t>
            </w:r>
            <w:proofErr w:type="spellEnd"/>
            <w:r w:rsidRPr="00077D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Диско (мастер класс по парным танцам</w:t>
            </w:r>
          </w:p>
          <w:p w:rsidR="0088762B" w:rsidRPr="00077D0C" w:rsidRDefault="0088762B" w:rsidP="00077D0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77D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-Фотозона с </w:t>
            </w:r>
            <w:r w:rsidRPr="00077D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7D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хештегом</w:t>
            </w:r>
            <w:proofErr w:type="spellEnd"/>
          </w:p>
          <w:p w:rsidR="0088762B" w:rsidRPr="00077D0C" w:rsidRDefault="0088762B" w:rsidP="00077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-Остап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B7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00 - 16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B7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07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учреждения культуры округа</w:t>
            </w:r>
          </w:p>
        </w:tc>
      </w:tr>
      <w:tr w:rsidR="0088762B" w:rsidRPr="00077D0C" w:rsidTr="005B716C">
        <w:trPr>
          <w:trHeight w:val="20"/>
        </w:trPr>
        <w:tc>
          <w:tcPr>
            <w:tcW w:w="0" w:type="auto"/>
          </w:tcPr>
          <w:p w:rsidR="0088762B" w:rsidRPr="00077D0C" w:rsidRDefault="0088762B" w:rsidP="00B7370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762B" w:rsidRPr="00077D0C" w:rsidRDefault="0088762B" w:rsidP="0007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b/>
                <w:sz w:val="24"/>
                <w:szCs w:val="24"/>
              </w:rPr>
              <w:t>«С днем рождения, Тюменская область»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 xml:space="preserve"> - интерактивная площадка</w:t>
            </w:r>
          </w:p>
          <w:p w:rsidR="0088762B" w:rsidRPr="00077D0C" w:rsidRDefault="0088762B" w:rsidP="00077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краеведческий </w:t>
            </w:r>
            <w:proofErr w:type="spellStart"/>
            <w:r w:rsidRPr="00077D0C">
              <w:rPr>
                <w:rFonts w:ascii="Times New Roman" w:hAnsi="Times New Roman" w:cs="Times New Roman"/>
                <w:i/>
                <w:sz w:val="24"/>
                <w:szCs w:val="24"/>
              </w:rPr>
              <w:t>квиз</w:t>
            </w:r>
            <w:proofErr w:type="spellEnd"/>
          </w:p>
          <w:p w:rsidR="0088762B" w:rsidRPr="00077D0C" w:rsidRDefault="0088762B" w:rsidP="00077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i/>
                <w:sz w:val="24"/>
                <w:szCs w:val="24"/>
              </w:rPr>
              <w:t>- мастер-класс технике оригами</w:t>
            </w:r>
          </w:p>
          <w:p w:rsidR="0088762B" w:rsidRPr="00077D0C" w:rsidRDefault="0088762B" w:rsidP="00077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i/>
                <w:sz w:val="24"/>
                <w:szCs w:val="24"/>
              </w:rPr>
              <w:t>- выставка поздравление</w:t>
            </w:r>
          </w:p>
          <w:p w:rsidR="0088762B" w:rsidRPr="005B716C" w:rsidRDefault="0088762B" w:rsidP="00077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призовые игры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B7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00 - 16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B7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07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учреждения культуры округа</w:t>
            </w:r>
          </w:p>
        </w:tc>
      </w:tr>
      <w:tr w:rsidR="0088762B" w:rsidRPr="00077D0C" w:rsidTr="005B716C">
        <w:trPr>
          <w:trHeight w:val="20"/>
        </w:trPr>
        <w:tc>
          <w:tcPr>
            <w:tcW w:w="0" w:type="auto"/>
          </w:tcPr>
          <w:p w:rsidR="0088762B" w:rsidRPr="00077D0C" w:rsidRDefault="0088762B" w:rsidP="00B7370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762B" w:rsidRPr="00077D0C" w:rsidRDefault="0088762B" w:rsidP="0007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b/>
                <w:sz w:val="24"/>
                <w:szCs w:val="24"/>
              </w:rPr>
              <w:t>С поклоном к старожилам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 xml:space="preserve">» - арт площадка для тех, кому за…   </w:t>
            </w:r>
          </w:p>
          <w:p w:rsidR="0088762B" w:rsidRPr="00077D0C" w:rsidRDefault="0088762B" w:rsidP="00077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D0C">
              <w:rPr>
                <w:rFonts w:ascii="Times New Roman" w:hAnsi="Times New Roman" w:cs="Times New Roman"/>
                <w:i/>
                <w:sz w:val="24"/>
                <w:szCs w:val="24"/>
              </w:rPr>
              <w:t>танцы под духовой</w:t>
            </w:r>
          </w:p>
          <w:p w:rsidR="0088762B" w:rsidRPr="00077D0C" w:rsidRDefault="0088762B" w:rsidP="00077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i/>
                <w:sz w:val="24"/>
                <w:szCs w:val="24"/>
              </w:rPr>
              <w:t>- вокальная поляна с участием коллективов города</w:t>
            </w:r>
          </w:p>
          <w:p w:rsidR="0088762B" w:rsidRPr="00884706" w:rsidRDefault="0088762B" w:rsidP="00077D0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7D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-настольные игры </w:t>
            </w:r>
            <w:r w:rsidRPr="00077D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«Игры нашего двора»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B73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00 - 16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B7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07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учреждения культуры округа</w:t>
            </w:r>
          </w:p>
        </w:tc>
      </w:tr>
      <w:tr w:rsidR="0088762B" w:rsidRPr="00077D0C" w:rsidTr="005B716C">
        <w:trPr>
          <w:trHeight w:val="20"/>
        </w:trPr>
        <w:tc>
          <w:tcPr>
            <w:tcW w:w="0" w:type="auto"/>
          </w:tcPr>
          <w:p w:rsidR="0088762B" w:rsidRPr="00077D0C" w:rsidRDefault="0088762B" w:rsidP="00B7370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762B" w:rsidRPr="00077D0C" w:rsidRDefault="0088762B" w:rsidP="0007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b/>
                <w:sz w:val="24"/>
                <w:szCs w:val="24"/>
              </w:rPr>
              <w:t>«Область детства»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 xml:space="preserve"> - детская игровая зона</w:t>
            </w:r>
          </w:p>
          <w:p w:rsidR="0088762B" w:rsidRPr="00077D0C" w:rsidRDefault="0088762B" w:rsidP="00077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77D0C">
              <w:rPr>
                <w:rFonts w:ascii="Times New Roman" w:hAnsi="Times New Roman" w:cs="Times New Roman"/>
                <w:i/>
                <w:sz w:val="24"/>
                <w:szCs w:val="24"/>
              </w:rPr>
              <w:t>флешмоб</w:t>
            </w:r>
            <w:proofErr w:type="spellEnd"/>
          </w:p>
          <w:p w:rsidR="0088762B" w:rsidRPr="00077D0C" w:rsidRDefault="0088762B" w:rsidP="00077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i/>
                <w:sz w:val="24"/>
                <w:szCs w:val="24"/>
              </w:rPr>
              <w:t>-мастер класс</w:t>
            </w:r>
          </w:p>
          <w:p w:rsidR="0088762B" w:rsidRPr="00077D0C" w:rsidRDefault="0088762B" w:rsidP="00077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077D0C">
              <w:rPr>
                <w:rFonts w:ascii="Times New Roman" w:hAnsi="Times New Roman" w:cs="Times New Roman"/>
                <w:i/>
                <w:sz w:val="24"/>
                <w:szCs w:val="24"/>
              </w:rPr>
              <w:t>фейсарт</w:t>
            </w:r>
            <w:proofErr w:type="spellEnd"/>
          </w:p>
          <w:p w:rsidR="0088762B" w:rsidRPr="0088762B" w:rsidRDefault="0088762B" w:rsidP="00077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i/>
                <w:sz w:val="24"/>
                <w:szCs w:val="24"/>
              </w:rPr>
              <w:t>-фото с ростовыми куклами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B7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00 - 16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B7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07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учреждения культуры округа</w:t>
            </w:r>
          </w:p>
        </w:tc>
      </w:tr>
      <w:tr w:rsidR="0088762B" w:rsidRPr="00077D0C" w:rsidTr="005B716C">
        <w:trPr>
          <w:trHeight w:val="20"/>
        </w:trPr>
        <w:tc>
          <w:tcPr>
            <w:tcW w:w="0" w:type="auto"/>
          </w:tcPr>
          <w:p w:rsidR="0088762B" w:rsidRPr="00077D0C" w:rsidRDefault="0088762B" w:rsidP="00B7370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762B" w:rsidRDefault="0088762B" w:rsidP="0007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b/>
                <w:sz w:val="24"/>
                <w:szCs w:val="24"/>
              </w:rPr>
              <w:t>Работа  спортивных площадок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 xml:space="preserve"> (приём нормативов ГТО)</w:t>
            </w:r>
          </w:p>
          <w:p w:rsidR="0088762B" w:rsidRPr="00077D0C" w:rsidRDefault="0088762B" w:rsidP="0007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762B" w:rsidRPr="00077D0C" w:rsidRDefault="0088762B" w:rsidP="00B7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00 - 16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B7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07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Комитет по спорту и молодёжной политике</w:t>
            </w:r>
          </w:p>
        </w:tc>
      </w:tr>
      <w:tr w:rsidR="0088762B" w:rsidRPr="00077D0C" w:rsidTr="005B716C">
        <w:trPr>
          <w:trHeight w:val="20"/>
        </w:trPr>
        <w:tc>
          <w:tcPr>
            <w:tcW w:w="0" w:type="auto"/>
          </w:tcPr>
          <w:p w:rsidR="0088762B" w:rsidRPr="00077D0C" w:rsidRDefault="0088762B" w:rsidP="00B7370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762B" w:rsidRPr="00077D0C" w:rsidRDefault="0088762B" w:rsidP="0007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Спортивно-игровая 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62B" w:rsidRPr="00AE0322" w:rsidRDefault="0088762B" w:rsidP="00077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322">
              <w:rPr>
                <w:rFonts w:ascii="Times New Roman" w:hAnsi="Times New Roman" w:cs="Times New Roman"/>
                <w:i/>
                <w:sz w:val="24"/>
                <w:szCs w:val="24"/>
              </w:rPr>
              <w:t>- «Самый ловкий и умелый»</w:t>
            </w:r>
          </w:p>
          <w:p w:rsidR="0088762B" w:rsidRPr="00AE0322" w:rsidRDefault="0088762B" w:rsidP="00077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322">
              <w:rPr>
                <w:rFonts w:ascii="Times New Roman" w:hAnsi="Times New Roman" w:cs="Times New Roman"/>
                <w:i/>
                <w:sz w:val="24"/>
                <w:szCs w:val="24"/>
              </w:rPr>
              <w:t>- «Настольный теннис»</w:t>
            </w:r>
          </w:p>
          <w:p w:rsidR="0088762B" w:rsidRPr="00AE0322" w:rsidRDefault="0088762B" w:rsidP="00077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322">
              <w:rPr>
                <w:rFonts w:ascii="Times New Roman" w:hAnsi="Times New Roman" w:cs="Times New Roman"/>
                <w:i/>
                <w:sz w:val="24"/>
                <w:szCs w:val="24"/>
              </w:rPr>
              <w:t>- «</w:t>
            </w:r>
            <w:proofErr w:type="spellStart"/>
            <w:r w:rsidRPr="00AE0322">
              <w:rPr>
                <w:rFonts w:ascii="Times New Roman" w:hAnsi="Times New Roman" w:cs="Times New Roman"/>
                <w:i/>
                <w:sz w:val="24"/>
                <w:szCs w:val="24"/>
              </w:rPr>
              <w:t>Дартс</w:t>
            </w:r>
            <w:proofErr w:type="spellEnd"/>
            <w:r w:rsidRPr="00AE032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88762B" w:rsidRPr="00AE0322" w:rsidRDefault="0088762B" w:rsidP="00077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322">
              <w:rPr>
                <w:rFonts w:ascii="Times New Roman" w:hAnsi="Times New Roman" w:cs="Times New Roman"/>
                <w:i/>
                <w:sz w:val="24"/>
                <w:szCs w:val="24"/>
              </w:rPr>
              <w:t>- «Хоккей»</w:t>
            </w:r>
          </w:p>
          <w:p w:rsidR="0088762B" w:rsidRPr="00AE0322" w:rsidRDefault="0088762B" w:rsidP="00077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322">
              <w:rPr>
                <w:rFonts w:ascii="Times New Roman" w:hAnsi="Times New Roman" w:cs="Times New Roman"/>
                <w:i/>
                <w:sz w:val="24"/>
                <w:szCs w:val="24"/>
              </w:rPr>
              <w:t>- «О той земле, где ты родился»</w:t>
            </w:r>
          </w:p>
          <w:p w:rsidR="0088762B" w:rsidRPr="00077D0C" w:rsidRDefault="0088762B" w:rsidP="0007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22">
              <w:rPr>
                <w:rFonts w:ascii="Times New Roman" w:hAnsi="Times New Roman" w:cs="Times New Roman"/>
                <w:i/>
                <w:sz w:val="24"/>
                <w:szCs w:val="24"/>
              </w:rPr>
              <w:t>- «Выше всех!»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B7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00 - 16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B7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07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Комитет по спорту и молодёжной политике</w:t>
            </w:r>
          </w:p>
        </w:tc>
      </w:tr>
      <w:tr w:rsidR="0088762B" w:rsidRPr="00077D0C" w:rsidTr="005B716C">
        <w:trPr>
          <w:trHeight w:val="20"/>
        </w:trPr>
        <w:tc>
          <w:tcPr>
            <w:tcW w:w="0" w:type="auto"/>
          </w:tcPr>
          <w:p w:rsidR="0088762B" w:rsidRPr="00077D0C" w:rsidRDefault="0088762B" w:rsidP="00B7370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762B" w:rsidRPr="00077D0C" w:rsidRDefault="0088762B" w:rsidP="00CE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Фейс</w:t>
            </w:r>
            <w:proofErr w:type="spellEnd"/>
            <w:r w:rsidRPr="00077D0C">
              <w:rPr>
                <w:rFonts w:ascii="Times New Roman" w:hAnsi="Times New Roman" w:cs="Times New Roman"/>
                <w:sz w:val="24"/>
                <w:szCs w:val="24"/>
              </w:rPr>
              <w:t xml:space="preserve">-арт </w:t>
            </w:r>
            <w:r w:rsidRPr="00077D0C">
              <w:rPr>
                <w:rFonts w:ascii="Times New Roman" w:hAnsi="Times New Roman" w:cs="Times New Roman"/>
                <w:b/>
                <w:sz w:val="24"/>
                <w:szCs w:val="24"/>
              </w:rPr>
              <w:t>«Флаг Тюменской области»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B7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00 - 16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B7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07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Комитет по спорту и молодёжной политике</w:t>
            </w:r>
          </w:p>
        </w:tc>
      </w:tr>
      <w:tr w:rsidR="0088762B" w:rsidRPr="00077D0C" w:rsidTr="005B716C">
        <w:trPr>
          <w:trHeight w:val="20"/>
        </w:trPr>
        <w:tc>
          <w:tcPr>
            <w:tcW w:w="0" w:type="auto"/>
          </w:tcPr>
          <w:p w:rsidR="0088762B" w:rsidRPr="00077D0C" w:rsidRDefault="0088762B" w:rsidP="00B7370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762B" w:rsidRPr="00077D0C" w:rsidRDefault="0088762B" w:rsidP="00C76E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D0C">
              <w:rPr>
                <w:rFonts w:ascii="Times New Roman" w:hAnsi="Times New Roman" w:cs="Times New Roman"/>
                <w:b/>
                <w:sz w:val="24"/>
                <w:szCs w:val="24"/>
              </w:rPr>
              <w:t>«Мой край - Тюменский»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 xml:space="preserve">  - творческая мастерская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B7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B7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07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учреждения культуры округа</w:t>
            </w:r>
          </w:p>
        </w:tc>
      </w:tr>
      <w:tr w:rsidR="0088762B" w:rsidRPr="00077D0C" w:rsidTr="005B716C">
        <w:trPr>
          <w:trHeight w:val="20"/>
        </w:trPr>
        <w:tc>
          <w:tcPr>
            <w:tcW w:w="0" w:type="auto"/>
          </w:tcPr>
          <w:p w:rsidR="0088762B" w:rsidRPr="00077D0C" w:rsidRDefault="0088762B" w:rsidP="00B7370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762B" w:rsidRPr="00077D0C" w:rsidRDefault="0088762B" w:rsidP="00077D0C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«Романтика Севера»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 гравюр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B73700">
            <w:pPr>
              <w:pStyle w:val="a7"/>
              <w:jc w:val="center"/>
              <w:rPr>
                <w:sz w:val="24"/>
                <w:szCs w:val="24"/>
              </w:rPr>
            </w:pPr>
            <w:r w:rsidRPr="00077D0C">
              <w:rPr>
                <w:sz w:val="24"/>
                <w:szCs w:val="24"/>
              </w:rPr>
              <w:t>12.00-16.00</w:t>
            </w:r>
          </w:p>
          <w:p w:rsidR="0088762B" w:rsidRPr="00077D0C" w:rsidRDefault="0088762B" w:rsidP="00B73700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762B" w:rsidRPr="00077D0C" w:rsidRDefault="0088762B" w:rsidP="00B7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07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учреждения культуры округа</w:t>
            </w:r>
          </w:p>
        </w:tc>
      </w:tr>
      <w:tr w:rsidR="0088762B" w:rsidRPr="00077D0C" w:rsidTr="005B716C">
        <w:trPr>
          <w:trHeight w:val="20"/>
        </w:trPr>
        <w:tc>
          <w:tcPr>
            <w:tcW w:w="0" w:type="auto"/>
          </w:tcPr>
          <w:p w:rsidR="0088762B" w:rsidRPr="00077D0C" w:rsidRDefault="0088762B" w:rsidP="00B7370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762B" w:rsidRPr="00077D0C" w:rsidRDefault="0088762B" w:rsidP="0007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«Тюменские стрелки Ворошилова»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 xml:space="preserve"> - стрелковый аттракцион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B73700">
            <w:pPr>
              <w:pStyle w:val="a7"/>
              <w:jc w:val="center"/>
              <w:rPr>
                <w:sz w:val="24"/>
                <w:szCs w:val="24"/>
              </w:rPr>
            </w:pPr>
            <w:r w:rsidRPr="00077D0C">
              <w:rPr>
                <w:sz w:val="24"/>
                <w:szCs w:val="24"/>
              </w:rPr>
              <w:t>12.00-16.00</w:t>
            </w:r>
          </w:p>
          <w:p w:rsidR="0088762B" w:rsidRPr="00077D0C" w:rsidRDefault="0088762B" w:rsidP="00B73700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762B" w:rsidRPr="00077D0C" w:rsidRDefault="0088762B" w:rsidP="00B7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07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учреждения культуры округа</w:t>
            </w:r>
          </w:p>
        </w:tc>
      </w:tr>
      <w:tr w:rsidR="0088762B" w:rsidRPr="00077D0C" w:rsidTr="005B716C">
        <w:trPr>
          <w:trHeight w:val="20"/>
        </w:trPr>
        <w:tc>
          <w:tcPr>
            <w:tcW w:w="0" w:type="auto"/>
          </w:tcPr>
          <w:p w:rsidR="0088762B" w:rsidRPr="00077D0C" w:rsidRDefault="0088762B" w:rsidP="00B7370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762B" w:rsidRPr="00077D0C" w:rsidRDefault="0088762B" w:rsidP="0007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«Собери Герб Тюменской области» 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B73700">
            <w:pPr>
              <w:pStyle w:val="a7"/>
              <w:jc w:val="center"/>
              <w:rPr>
                <w:sz w:val="24"/>
                <w:szCs w:val="24"/>
              </w:rPr>
            </w:pPr>
            <w:r w:rsidRPr="00077D0C">
              <w:rPr>
                <w:sz w:val="24"/>
                <w:szCs w:val="24"/>
              </w:rPr>
              <w:t>12.00-16.00</w:t>
            </w:r>
          </w:p>
          <w:p w:rsidR="0088762B" w:rsidRPr="00077D0C" w:rsidRDefault="0088762B" w:rsidP="00B73700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762B" w:rsidRPr="00077D0C" w:rsidRDefault="0088762B" w:rsidP="00B7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07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учреждения культуры округа</w:t>
            </w:r>
          </w:p>
        </w:tc>
      </w:tr>
      <w:tr w:rsidR="0088762B" w:rsidRPr="00077D0C" w:rsidTr="005B716C">
        <w:trPr>
          <w:trHeight w:val="20"/>
        </w:trPr>
        <w:tc>
          <w:tcPr>
            <w:tcW w:w="0" w:type="auto"/>
          </w:tcPr>
          <w:p w:rsidR="0088762B" w:rsidRPr="00077D0C" w:rsidRDefault="0088762B" w:rsidP="00B7370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762B" w:rsidRPr="00077D0C" w:rsidRDefault="0088762B" w:rsidP="0007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D0C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области»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</w:p>
          <w:p w:rsidR="0088762B" w:rsidRPr="00077D0C" w:rsidRDefault="0088762B" w:rsidP="0007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762B" w:rsidRPr="00077D0C" w:rsidRDefault="0088762B" w:rsidP="00B73700">
            <w:pPr>
              <w:pStyle w:val="a7"/>
              <w:jc w:val="center"/>
              <w:rPr>
                <w:sz w:val="24"/>
                <w:szCs w:val="24"/>
              </w:rPr>
            </w:pPr>
            <w:r w:rsidRPr="00077D0C">
              <w:rPr>
                <w:sz w:val="24"/>
                <w:szCs w:val="24"/>
              </w:rPr>
              <w:t>12.00-16.00</w:t>
            </w:r>
          </w:p>
          <w:p w:rsidR="0088762B" w:rsidRPr="00077D0C" w:rsidRDefault="0088762B" w:rsidP="00B73700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762B" w:rsidRPr="00077D0C" w:rsidRDefault="0088762B" w:rsidP="00B7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07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учреждения культуры округа</w:t>
            </w:r>
          </w:p>
        </w:tc>
      </w:tr>
      <w:tr w:rsidR="0088762B" w:rsidRPr="00077D0C" w:rsidTr="005B716C">
        <w:trPr>
          <w:trHeight w:val="20"/>
        </w:trPr>
        <w:tc>
          <w:tcPr>
            <w:tcW w:w="0" w:type="auto"/>
          </w:tcPr>
          <w:p w:rsidR="0088762B" w:rsidRPr="00077D0C" w:rsidRDefault="0088762B" w:rsidP="00B7370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762B" w:rsidRPr="00077D0C" w:rsidRDefault="0088762B" w:rsidP="0007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D0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77D0C">
              <w:rPr>
                <w:rFonts w:ascii="Times New Roman" w:hAnsi="Times New Roman" w:cs="Times New Roman"/>
                <w:b/>
                <w:sz w:val="24"/>
                <w:szCs w:val="24"/>
              </w:rPr>
              <w:t>Исседонские</w:t>
            </w:r>
            <w:proofErr w:type="spellEnd"/>
            <w:r w:rsidRPr="00077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древности»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 xml:space="preserve"> - археологический аттракцион</w:t>
            </w:r>
          </w:p>
          <w:p w:rsidR="0088762B" w:rsidRPr="00077D0C" w:rsidRDefault="0088762B" w:rsidP="0007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762B" w:rsidRPr="00077D0C" w:rsidRDefault="0088762B" w:rsidP="00B73700">
            <w:pPr>
              <w:pStyle w:val="a7"/>
              <w:jc w:val="center"/>
              <w:rPr>
                <w:sz w:val="24"/>
                <w:szCs w:val="24"/>
              </w:rPr>
            </w:pPr>
            <w:r w:rsidRPr="00077D0C">
              <w:rPr>
                <w:sz w:val="24"/>
                <w:szCs w:val="24"/>
              </w:rPr>
              <w:t>12.00-16.00</w:t>
            </w:r>
          </w:p>
          <w:p w:rsidR="0088762B" w:rsidRPr="00077D0C" w:rsidRDefault="0088762B" w:rsidP="00B73700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762B" w:rsidRPr="00077D0C" w:rsidRDefault="0088762B" w:rsidP="00B7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07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учреждения культуры округа</w:t>
            </w:r>
          </w:p>
        </w:tc>
      </w:tr>
      <w:tr w:rsidR="0088762B" w:rsidRPr="00077D0C" w:rsidTr="005B716C">
        <w:trPr>
          <w:trHeight w:val="20"/>
        </w:trPr>
        <w:tc>
          <w:tcPr>
            <w:tcW w:w="0" w:type="auto"/>
          </w:tcPr>
          <w:p w:rsidR="0088762B" w:rsidRPr="00077D0C" w:rsidRDefault="0088762B" w:rsidP="00B7370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762B" w:rsidRPr="009374BF" w:rsidRDefault="0088762B" w:rsidP="00077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«Тюменская область </w:t>
            </w:r>
            <w:r w:rsidR="005765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937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земля счастливых людей» </w:t>
            </w:r>
            <w:r w:rsidRPr="00937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работа национальных подворий, представление сельских территорий округа</w:t>
            </w:r>
          </w:p>
        </w:tc>
        <w:tc>
          <w:tcPr>
            <w:tcW w:w="0" w:type="auto"/>
            <w:vAlign w:val="center"/>
          </w:tcPr>
          <w:p w:rsidR="0088762B" w:rsidRPr="009374BF" w:rsidRDefault="0088762B" w:rsidP="00B7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F">
              <w:rPr>
                <w:rFonts w:ascii="Times New Roman" w:hAnsi="Times New Roman" w:cs="Times New Roman"/>
                <w:sz w:val="24"/>
                <w:szCs w:val="24"/>
              </w:rPr>
              <w:t>12.00 - 16.00</w:t>
            </w:r>
          </w:p>
        </w:tc>
        <w:tc>
          <w:tcPr>
            <w:tcW w:w="0" w:type="auto"/>
            <w:vAlign w:val="center"/>
          </w:tcPr>
          <w:p w:rsidR="0088762B" w:rsidRPr="009374BF" w:rsidRDefault="0088762B" w:rsidP="00B7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07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F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учреждения культуры округа</w:t>
            </w:r>
          </w:p>
        </w:tc>
      </w:tr>
      <w:tr w:rsidR="0088762B" w:rsidRPr="00077D0C" w:rsidTr="005B716C">
        <w:trPr>
          <w:trHeight w:val="20"/>
        </w:trPr>
        <w:tc>
          <w:tcPr>
            <w:tcW w:w="0" w:type="auto"/>
          </w:tcPr>
          <w:p w:rsidR="0088762B" w:rsidRPr="00077D0C" w:rsidRDefault="0088762B" w:rsidP="00B73700">
            <w:pPr>
              <w:pStyle w:val="a7"/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8762B" w:rsidRDefault="0088762B" w:rsidP="00077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«Мой край родной – частица Родины большой»</w:t>
            </w:r>
            <w:r w:rsidRPr="0007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медиа-викторина</w:t>
            </w:r>
          </w:p>
          <w:p w:rsidR="0095180E" w:rsidRPr="00077D0C" w:rsidRDefault="0095180E" w:rsidP="00077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762B" w:rsidRPr="00077D0C" w:rsidRDefault="0088762B" w:rsidP="00B73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77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B7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07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учреждения культуры округа</w:t>
            </w:r>
          </w:p>
        </w:tc>
      </w:tr>
      <w:tr w:rsidR="0088762B" w:rsidRPr="00077D0C" w:rsidTr="005B716C">
        <w:trPr>
          <w:trHeight w:val="20"/>
        </w:trPr>
        <w:tc>
          <w:tcPr>
            <w:tcW w:w="0" w:type="auto"/>
          </w:tcPr>
          <w:p w:rsidR="0088762B" w:rsidRPr="00077D0C" w:rsidRDefault="0088762B" w:rsidP="00B7370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762B" w:rsidRPr="009374BF" w:rsidRDefault="0088762B" w:rsidP="0007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4BF">
              <w:rPr>
                <w:rFonts w:ascii="Times New Roman" w:hAnsi="Times New Roman" w:cs="Times New Roman"/>
                <w:b/>
                <w:sz w:val="24"/>
                <w:szCs w:val="24"/>
              </w:rPr>
              <w:t>«Мой край»</w:t>
            </w:r>
            <w:r w:rsidRPr="009374BF">
              <w:rPr>
                <w:rFonts w:ascii="Times New Roman" w:hAnsi="Times New Roman" w:cs="Times New Roman"/>
                <w:sz w:val="24"/>
                <w:szCs w:val="24"/>
              </w:rPr>
              <w:t xml:space="preserve"> - викторина</w:t>
            </w:r>
          </w:p>
        </w:tc>
        <w:tc>
          <w:tcPr>
            <w:tcW w:w="0" w:type="auto"/>
            <w:vAlign w:val="center"/>
          </w:tcPr>
          <w:p w:rsidR="0088762B" w:rsidRPr="009374BF" w:rsidRDefault="009374BF" w:rsidP="00B7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F">
              <w:rPr>
                <w:rFonts w:ascii="Times New Roman" w:hAnsi="Times New Roman" w:cs="Times New Roman"/>
                <w:sz w:val="24"/>
                <w:szCs w:val="24"/>
              </w:rPr>
              <w:t>12.00 - 16.00</w:t>
            </w:r>
          </w:p>
        </w:tc>
        <w:tc>
          <w:tcPr>
            <w:tcW w:w="0" w:type="auto"/>
            <w:vAlign w:val="center"/>
          </w:tcPr>
          <w:p w:rsidR="0088762B" w:rsidRPr="009374BF" w:rsidRDefault="0088762B" w:rsidP="00B7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vAlign w:val="center"/>
          </w:tcPr>
          <w:p w:rsidR="0088762B" w:rsidRPr="00077D0C" w:rsidRDefault="0088762B" w:rsidP="0007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F">
              <w:rPr>
                <w:rFonts w:ascii="Times New Roman" w:hAnsi="Times New Roman" w:cs="Times New Roman"/>
                <w:sz w:val="24"/>
                <w:szCs w:val="24"/>
              </w:rPr>
              <w:t>Комитет по спорту и молодёжной политике</w:t>
            </w:r>
          </w:p>
        </w:tc>
      </w:tr>
      <w:tr w:rsidR="0088762B" w:rsidRPr="008F697A" w:rsidTr="005B716C">
        <w:trPr>
          <w:trHeight w:val="20"/>
        </w:trPr>
        <w:tc>
          <w:tcPr>
            <w:tcW w:w="0" w:type="auto"/>
          </w:tcPr>
          <w:p w:rsidR="0088762B" w:rsidRPr="008F697A" w:rsidRDefault="0088762B" w:rsidP="00B7370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762B" w:rsidRPr="008F697A" w:rsidRDefault="0088762B" w:rsidP="0007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7A">
              <w:rPr>
                <w:rFonts w:ascii="Times New Roman" w:hAnsi="Times New Roman" w:cs="Times New Roman"/>
                <w:sz w:val="24"/>
                <w:szCs w:val="24"/>
              </w:rPr>
              <w:t>Палатка з</w:t>
            </w:r>
            <w:r w:rsidRPr="009374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697A">
              <w:rPr>
                <w:rFonts w:ascii="Times New Roman" w:hAnsi="Times New Roman" w:cs="Times New Roman"/>
                <w:sz w:val="24"/>
                <w:szCs w:val="24"/>
              </w:rPr>
              <w:t>оровья</w:t>
            </w:r>
          </w:p>
        </w:tc>
        <w:tc>
          <w:tcPr>
            <w:tcW w:w="0" w:type="auto"/>
            <w:vAlign w:val="center"/>
          </w:tcPr>
          <w:p w:rsidR="0088762B" w:rsidRPr="008F697A" w:rsidRDefault="0088762B" w:rsidP="00B7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00 - 16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D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88762B" w:rsidRPr="008F697A" w:rsidRDefault="0088762B" w:rsidP="00B7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7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vAlign w:val="center"/>
          </w:tcPr>
          <w:p w:rsidR="0088762B" w:rsidRPr="008F697A" w:rsidRDefault="0088762B" w:rsidP="0007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округа</w:t>
            </w:r>
          </w:p>
        </w:tc>
      </w:tr>
    </w:tbl>
    <w:p w:rsidR="00884706" w:rsidRDefault="00884706" w:rsidP="009275B4">
      <w:pPr>
        <w:spacing w:after="0"/>
      </w:pPr>
    </w:p>
    <w:sectPr w:rsidR="00884706" w:rsidSect="008847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1FB"/>
    <w:multiLevelType w:val="hybridMultilevel"/>
    <w:tmpl w:val="13423B1C"/>
    <w:lvl w:ilvl="0" w:tplc="394453F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7779"/>
    <w:multiLevelType w:val="hybridMultilevel"/>
    <w:tmpl w:val="57A01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7C3758"/>
    <w:multiLevelType w:val="multilevel"/>
    <w:tmpl w:val="555042DC"/>
    <w:lvl w:ilvl="0">
      <w:start w:val="1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410E665A"/>
    <w:multiLevelType w:val="hybridMultilevel"/>
    <w:tmpl w:val="0DC8EFD8"/>
    <w:lvl w:ilvl="0" w:tplc="2BB2D046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46E5F"/>
    <w:multiLevelType w:val="hybridMultilevel"/>
    <w:tmpl w:val="57A01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4E"/>
    <w:rsid w:val="00035823"/>
    <w:rsid w:val="00075F9E"/>
    <w:rsid w:val="00077D0C"/>
    <w:rsid w:val="000D4DA4"/>
    <w:rsid w:val="00112829"/>
    <w:rsid w:val="00134E17"/>
    <w:rsid w:val="00160FB4"/>
    <w:rsid w:val="001B4943"/>
    <w:rsid w:val="0023476D"/>
    <w:rsid w:val="00281759"/>
    <w:rsid w:val="002A2E1F"/>
    <w:rsid w:val="002D7D2A"/>
    <w:rsid w:val="00406F55"/>
    <w:rsid w:val="00431DD0"/>
    <w:rsid w:val="004A3DC4"/>
    <w:rsid w:val="005765EF"/>
    <w:rsid w:val="005B716C"/>
    <w:rsid w:val="005E759D"/>
    <w:rsid w:val="007546E5"/>
    <w:rsid w:val="00791889"/>
    <w:rsid w:val="007A1C33"/>
    <w:rsid w:val="0087246D"/>
    <w:rsid w:val="00882B84"/>
    <w:rsid w:val="00884706"/>
    <w:rsid w:val="0088762B"/>
    <w:rsid w:val="008D3256"/>
    <w:rsid w:val="008F697A"/>
    <w:rsid w:val="0090017C"/>
    <w:rsid w:val="009275B4"/>
    <w:rsid w:val="009374BF"/>
    <w:rsid w:val="0095180E"/>
    <w:rsid w:val="00A469B2"/>
    <w:rsid w:val="00A70255"/>
    <w:rsid w:val="00AE0322"/>
    <w:rsid w:val="00AE61D1"/>
    <w:rsid w:val="00B32C7C"/>
    <w:rsid w:val="00B45F54"/>
    <w:rsid w:val="00B55613"/>
    <w:rsid w:val="00B56D04"/>
    <w:rsid w:val="00B73700"/>
    <w:rsid w:val="00C02F0A"/>
    <w:rsid w:val="00C1064D"/>
    <w:rsid w:val="00C76E74"/>
    <w:rsid w:val="00C975E4"/>
    <w:rsid w:val="00CD395E"/>
    <w:rsid w:val="00CE693A"/>
    <w:rsid w:val="00CF6FF4"/>
    <w:rsid w:val="00D22E51"/>
    <w:rsid w:val="00D444EA"/>
    <w:rsid w:val="00D66B91"/>
    <w:rsid w:val="00E2267B"/>
    <w:rsid w:val="00E47B95"/>
    <w:rsid w:val="00EC3FFD"/>
    <w:rsid w:val="00ED0D96"/>
    <w:rsid w:val="00EF62CC"/>
    <w:rsid w:val="00F7004E"/>
    <w:rsid w:val="00FC240D"/>
    <w:rsid w:val="00FC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04C79-C7CF-4EFA-8DC3-F37B2C0C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3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FF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7246D"/>
    <w:pPr>
      <w:ind w:left="720"/>
      <w:contextualSpacing/>
    </w:pPr>
  </w:style>
  <w:style w:type="paragraph" w:styleId="a7">
    <w:name w:val="No Spacing"/>
    <w:link w:val="a8"/>
    <w:qFormat/>
    <w:rsid w:val="00C97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locked/>
    <w:rsid w:val="00C975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C2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Приемная</cp:lastModifiedBy>
  <cp:revision>2</cp:revision>
  <cp:lastPrinted>2019-06-24T05:25:00Z</cp:lastPrinted>
  <dcterms:created xsi:type="dcterms:W3CDTF">2019-06-24T11:56:00Z</dcterms:created>
  <dcterms:modified xsi:type="dcterms:W3CDTF">2019-06-24T11:56:00Z</dcterms:modified>
</cp:coreProperties>
</file>