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5B" w:rsidRPr="007C4036" w:rsidRDefault="00240C9B" w:rsidP="00240C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036">
        <w:rPr>
          <w:rFonts w:ascii="Times New Roman" w:hAnsi="Times New Roman" w:cs="Times New Roman"/>
          <w:sz w:val="24"/>
          <w:szCs w:val="24"/>
        </w:rPr>
        <w:t>Информация о численности обучающихся по реализуемым образовательным программам</w:t>
      </w:r>
      <w:r w:rsidR="007C4036" w:rsidRPr="007C4036">
        <w:rPr>
          <w:rFonts w:ascii="Times New Roman" w:hAnsi="Times New Roman" w:cs="Times New Roman"/>
          <w:sz w:val="24"/>
          <w:szCs w:val="24"/>
        </w:rPr>
        <w:t>,</w:t>
      </w:r>
    </w:p>
    <w:p w:rsidR="007C4036" w:rsidRPr="007C4036" w:rsidRDefault="007C4036" w:rsidP="007C4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036">
        <w:rPr>
          <w:rFonts w:ascii="Times New Roman" w:hAnsi="Times New Roman" w:cs="Times New Roman"/>
          <w:sz w:val="24"/>
          <w:szCs w:val="24"/>
        </w:rPr>
        <w:t>за счет бюджетных ассигнований федерального бюджета</w:t>
      </w:r>
    </w:p>
    <w:p w:rsidR="007C4036" w:rsidRPr="007C4036" w:rsidRDefault="007C4036" w:rsidP="00240C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C9B" w:rsidRPr="007C4036" w:rsidRDefault="002A0B85" w:rsidP="00240C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состоянию на 01.09.2024</w:t>
      </w:r>
      <w:r w:rsidR="00240C9B" w:rsidRPr="007C4036">
        <w:rPr>
          <w:rFonts w:ascii="Times New Roman" w:hAnsi="Times New Roman" w:cs="Times New Roman"/>
          <w:sz w:val="24"/>
          <w:szCs w:val="24"/>
        </w:rPr>
        <w:t>).</w:t>
      </w:r>
    </w:p>
    <w:p w:rsidR="00240C9B" w:rsidRPr="007C4036" w:rsidRDefault="00240C9B" w:rsidP="00240C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4" w:type="dxa"/>
        <w:tblInd w:w="-572" w:type="dxa"/>
        <w:tblLook w:val="04A0" w:firstRow="1" w:lastRow="0" w:firstColumn="1" w:lastColumn="0" w:noHBand="0" w:noVBand="1"/>
      </w:tblPr>
      <w:tblGrid>
        <w:gridCol w:w="7371"/>
        <w:gridCol w:w="2693"/>
      </w:tblGrid>
      <w:tr w:rsidR="00240C9B" w:rsidRPr="007C4036" w:rsidTr="0095053C">
        <w:tc>
          <w:tcPr>
            <w:tcW w:w="7371" w:type="dxa"/>
          </w:tcPr>
          <w:p w:rsidR="00240C9B" w:rsidRPr="007C4036" w:rsidRDefault="00240C9B" w:rsidP="0024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36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</w:t>
            </w:r>
          </w:p>
          <w:p w:rsidR="0095053C" w:rsidRPr="007C4036" w:rsidRDefault="0095053C" w:rsidP="00240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0C9B" w:rsidRPr="007C4036" w:rsidRDefault="00240C9B" w:rsidP="0024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3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A0B85">
              <w:rPr>
                <w:rFonts w:ascii="Times New Roman" w:hAnsi="Times New Roman" w:cs="Times New Roman"/>
                <w:sz w:val="24"/>
                <w:szCs w:val="24"/>
              </w:rPr>
              <w:t>1172</w:t>
            </w:r>
            <w:r w:rsidRPr="007C403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8E2C16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177EE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240C9B" w:rsidRPr="007C4036" w:rsidTr="0095053C">
        <w:tc>
          <w:tcPr>
            <w:tcW w:w="7371" w:type="dxa"/>
          </w:tcPr>
          <w:p w:rsidR="0095053C" w:rsidRPr="007C4036" w:rsidRDefault="0095053C" w:rsidP="0024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36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по основной общеобразовательной программе начального общего образования, из них мигрантов</w:t>
            </w:r>
            <w:r w:rsidR="007C4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40C9B" w:rsidRPr="007C4036" w:rsidRDefault="002A0B85" w:rsidP="0024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432чел./1</w:t>
            </w:r>
            <w:r w:rsidR="00177EE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240C9B" w:rsidRPr="007C4036" w:rsidTr="00FE16F5">
        <w:tc>
          <w:tcPr>
            <w:tcW w:w="7371" w:type="dxa"/>
            <w:shd w:val="clear" w:color="auto" w:fill="FFFFFF" w:themeFill="background1"/>
          </w:tcPr>
          <w:p w:rsidR="0095053C" w:rsidRPr="005B2A4A" w:rsidRDefault="00FE16F5" w:rsidP="0024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F5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по адаптированной основной общеобразовательной программе начального общего образования</w:t>
            </w:r>
            <w:r w:rsidR="0095053C" w:rsidRPr="00FE16F5">
              <w:rPr>
                <w:rFonts w:ascii="Times New Roman" w:hAnsi="Times New Roman" w:cs="Times New Roman"/>
                <w:sz w:val="24"/>
                <w:szCs w:val="24"/>
              </w:rPr>
              <w:t>, из них мигрантов.</w:t>
            </w:r>
          </w:p>
        </w:tc>
        <w:tc>
          <w:tcPr>
            <w:tcW w:w="2693" w:type="dxa"/>
          </w:tcPr>
          <w:p w:rsidR="00240C9B" w:rsidRPr="007C4036" w:rsidRDefault="00514293" w:rsidP="00240C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177EEE" w:rsidRPr="005B2A4A">
              <w:rPr>
                <w:rFonts w:ascii="Times New Roman" w:hAnsi="Times New Roman" w:cs="Times New Roman"/>
                <w:sz w:val="24"/>
                <w:szCs w:val="24"/>
              </w:rPr>
              <w:t>/0 чел.</w:t>
            </w:r>
          </w:p>
        </w:tc>
      </w:tr>
      <w:tr w:rsidR="00240C9B" w:rsidRPr="007C4036" w:rsidTr="0095053C">
        <w:tc>
          <w:tcPr>
            <w:tcW w:w="7371" w:type="dxa"/>
          </w:tcPr>
          <w:p w:rsidR="0095053C" w:rsidRPr="007C4036" w:rsidRDefault="0095053C" w:rsidP="0095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36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по основной общеобразовательной программе основного общего образования, из них мигрантов</w:t>
            </w:r>
            <w:r w:rsidR="007C4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40C9B" w:rsidRPr="007C4036" w:rsidRDefault="002A0B85" w:rsidP="0024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  <w:r w:rsidR="00177EEE">
              <w:rPr>
                <w:rFonts w:ascii="Times New Roman" w:hAnsi="Times New Roman" w:cs="Times New Roman"/>
                <w:sz w:val="24"/>
                <w:szCs w:val="24"/>
              </w:rPr>
              <w:t xml:space="preserve"> чел./1 чел.</w:t>
            </w:r>
          </w:p>
        </w:tc>
      </w:tr>
      <w:tr w:rsidR="007C4036" w:rsidRPr="007C4036" w:rsidTr="0095053C">
        <w:tc>
          <w:tcPr>
            <w:tcW w:w="7371" w:type="dxa"/>
          </w:tcPr>
          <w:p w:rsidR="007C4036" w:rsidRPr="005B2A4A" w:rsidRDefault="007C4036" w:rsidP="0095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4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по </w:t>
            </w:r>
            <w:r w:rsidR="005B2A4A" w:rsidRPr="005B2A4A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основной общеобразовательной программе основного общего образования</w:t>
            </w:r>
            <w:r w:rsidRPr="005B2A4A">
              <w:rPr>
                <w:rFonts w:ascii="Times New Roman" w:hAnsi="Times New Roman" w:cs="Times New Roman"/>
                <w:sz w:val="24"/>
                <w:szCs w:val="24"/>
              </w:rPr>
              <w:t>, из них мигрантов.</w:t>
            </w:r>
          </w:p>
        </w:tc>
        <w:tc>
          <w:tcPr>
            <w:tcW w:w="2693" w:type="dxa"/>
          </w:tcPr>
          <w:p w:rsidR="007C4036" w:rsidRPr="007C4036" w:rsidRDefault="00514293" w:rsidP="00240C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bookmarkStart w:id="0" w:name="_GoBack"/>
            <w:bookmarkEnd w:id="0"/>
            <w:r w:rsidR="00177EEE" w:rsidRPr="005B2A4A">
              <w:rPr>
                <w:rFonts w:ascii="Times New Roman" w:hAnsi="Times New Roman" w:cs="Times New Roman"/>
                <w:sz w:val="24"/>
                <w:szCs w:val="24"/>
              </w:rPr>
              <w:t>/0 чел.</w:t>
            </w:r>
          </w:p>
        </w:tc>
      </w:tr>
      <w:tr w:rsidR="00240C9B" w:rsidRPr="007C4036" w:rsidTr="0095053C">
        <w:tc>
          <w:tcPr>
            <w:tcW w:w="7371" w:type="dxa"/>
          </w:tcPr>
          <w:p w:rsidR="0095053C" w:rsidRPr="007C4036" w:rsidRDefault="0095053C" w:rsidP="0095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36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по основной общеобразовательной программе среднего общего образования, из них мигрантов</w:t>
            </w:r>
            <w:r w:rsidR="007C4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40C9B" w:rsidRPr="007C4036" w:rsidRDefault="002A0B85" w:rsidP="0024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чел./1</w:t>
            </w:r>
            <w:r w:rsidR="00177EE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240C9B" w:rsidRPr="007C4036" w:rsidRDefault="00240C9B" w:rsidP="0024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53C" w:rsidRPr="007C4036" w:rsidRDefault="0095053C" w:rsidP="0024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036" w:rsidRPr="007C4036" w:rsidRDefault="007C4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4036" w:rsidRPr="007C4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6"/>
    <w:rsid w:val="00177EEE"/>
    <w:rsid w:val="00240C9B"/>
    <w:rsid w:val="00284D5B"/>
    <w:rsid w:val="002A0B85"/>
    <w:rsid w:val="00385F76"/>
    <w:rsid w:val="00514293"/>
    <w:rsid w:val="005B2A4A"/>
    <w:rsid w:val="005C7B4B"/>
    <w:rsid w:val="007C4036"/>
    <w:rsid w:val="008E2C16"/>
    <w:rsid w:val="0095053C"/>
    <w:rsid w:val="00FE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0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05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0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0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cp:lastPrinted>2023-04-14T05:24:00Z</cp:lastPrinted>
  <dcterms:created xsi:type="dcterms:W3CDTF">2023-04-14T05:04:00Z</dcterms:created>
  <dcterms:modified xsi:type="dcterms:W3CDTF">2024-10-04T06:41:00Z</dcterms:modified>
</cp:coreProperties>
</file>